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9D436" w14:textId="77777777" w:rsidR="00BF23D3" w:rsidRPr="00E91F6D" w:rsidRDefault="00BF23D3" w:rsidP="00CF5971">
      <w:pPr>
        <w:jc w:val="center"/>
        <w:rPr>
          <w:color w:val="000000" w:themeColor="text1"/>
          <w:sz w:val="28"/>
          <w:szCs w:val="28"/>
        </w:rPr>
      </w:pPr>
      <w:r w:rsidRPr="00E91F6D">
        <w:rPr>
          <w:color w:val="000000" w:themeColor="text1"/>
          <w:sz w:val="28"/>
          <w:szCs w:val="28"/>
        </w:rPr>
        <w:t>КОМІТЕТ ВЕРХОВНОЇ РАДИ УКРАЇНИ З ПИТАНЬ</w:t>
      </w:r>
    </w:p>
    <w:p w14:paraId="595EBDEF" w14:textId="77777777" w:rsidR="00BF23D3" w:rsidRPr="00E91F6D" w:rsidRDefault="00BF23D3" w:rsidP="00CF5971">
      <w:pPr>
        <w:jc w:val="center"/>
        <w:rPr>
          <w:color w:val="000000" w:themeColor="text1"/>
          <w:sz w:val="28"/>
          <w:szCs w:val="28"/>
        </w:rPr>
      </w:pPr>
      <w:r w:rsidRPr="00E91F6D">
        <w:rPr>
          <w:color w:val="000000" w:themeColor="text1"/>
          <w:sz w:val="28"/>
          <w:szCs w:val="28"/>
        </w:rPr>
        <w:t>ІНТЕГРАЦІЇ</w:t>
      </w:r>
      <w:r w:rsidR="002C4286" w:rsidRPr="00E91F6D">
        <w:rPr>
          <w:color w:val="000000" w:themeColor="text1"/>
          <w:sz w:val="28"/>
          <w:szCs w:val="28"/>
        </w:rPr>
        <w:t xml:space="preserve"> УКРАЇНИ ДО</w:t>
      </w:r>
      <w:r w:rsidR="00E53129" w:rsidRPr="00E91F6D">
        <w:rPr>
          <w:color w:val="000000" w:themeColor="text1"/>
          <w:sz w:val="28"/>
          <w:szCs w:val="28"/>
        </w:rPr>
        <w:t xml:space="preserve"> ЄВРОПЕЙСЬК</w:t>
      </w:r>
      <w:r w:rsidR="002C4286" w:rsidRPr="00E91F6D">
        <w:rPr>
          <w:color w:val="000000" w:themeColor="text1"/>
          <w:sz w:val="28"/>
          <w:szCs w:val="28"/>
        </w:rPr>
        <w:t>ОГО</w:t>
      </w:r>
      <w:r w:rsidR="00E53129" w:rsidRPr="00E91F6D">
        <w:rPr>
          <w:color w:val="000000" w:themeColor="text1"/>
          <w:sz w:val="28"/>
          <w:szCs w:val="28"/>
        </w:rPr>
        <w:t xml:space="preserve"> СОЮЗ</w:t>
      </w:r>
      <w:r w:rsidR="002C4286" w:rsidRPr="00E91F6D">
        <w:rPr>
          <w:color w:val="000000" w:themeColor="text1"/>
          <w:sz w:val="28"/>
          <w:szCs w:val="28"/>
        </w:rPr>
        <w:t>У</w:t>
      </w:r>
    </w:p>
    <w:p w14:paraId="22A95B02" w14:textId="77777777" w:rsidR="00BF23D3" w:rsidRPr="00E91F6D" w:rsidRDefault="00BF23D3" w:rsidP="00CF5971">
      <w:pPr>
        <w:rPr>
          <w:color w:val="000000" w:themeColor="text1"/>
          <w:sz w:val="28"/>
          <w:szCs w:val="28"/>
        </w:rPr>
      </w:pPr>
    </w:p>
    <w:p w14:paraId="561525C1" w14:textId="1591F09B" w:rsidR="00BF23D3" w:rsidRPr="00E91F6D" w:rsidRDefault="00B91906" w:rsidP="00CF5971">
      <w:pPr>
        <w:jc w:val="center"/>
        <w:rPr>
          <w:color w:val="000000" w:themeColor="text1"/>
          <w:sz w:val="28"/>
          <w:szCs w:val="28"/>
        </w:rPr>
      </w:pPr>
      <w:r w:rsidRPr="00E91F6D">
        <w:rPr>
          <w:color w:val="000000" w:themeColor="text1"/>
          <w:sz w:val="28"/>
          <w:szCs w:val="28"/>
        </w:rPr>
        <w:t>ПРОТОКОЛ ЗАСІДАННЯ №</w:t>
      </w:r>
      <w:r w:rsidR="00FF2B59" w:rsidRPr="00E91F6D">
        <w:rPr>
          <w:color w:val="000000" w:themeColor="text1"/>
          <w:sz w:val="28"/>
          <w:szCs w:val="28"/>
        </w:rPr>
        <w:t xml:space="preserve"> </w:t>
      </w:r>
      <w:r w:rsidR="009859AC">
        <w:rPr>
          <w:color w:val="000000" w:themeColor="text1"/>
          <w:sz w:val="28"/>
          <w:szCs w:val="28"/>
        </w:rPr>
        <w:t>127</w:t>
      </w:r>
      <w:bookmarkStart w:id="0" w:name="_GoBack"/>
      <w:bookmarkEnd w:id="0"/>
    </w:p>
    <w:p w14:paraId="045648A4" w14:textId="77777777" w:rsidR="00BF23D3" w:rsidRPr="00E91F6D" w:rsidRDefault="00BF23D3" w:rsidP="00CF5971">
      <w:pPr>
        <w:jc w:val="center"/>
        <w:rPr>
          <w:color w:val="000000" w:themeColor="text1"/>
          <w:sz w:val="28"/>
          <w:szCs w:val="28"/>
        </w:rPr>
      </w:pPr>
    </w:p>
    <w:p w14:paraId="7D2D61CA" w14:textId="0757B046" w:rsidR="00BF23D3" w:rsidRPr="00E91F6D" w:rsidRDefault="00BF23D3" w:rsidP="00CF5971">
      <w:pPr>
        <w:jc w:val="center"/>
        <w:rPr>
          <w:color w:val="000000" w:themeColor="text1"/>
          <w:sz w:val="28"/>
          <w:szCs w:val="28"/>
        </w:rPr>
      </w:pPr>
      <w:r w:rsidRPr="00E91F6D">
        <w:rPr>
          <w:color w:val="000000" w:themeColor="text1"/>
          <w:sz w:val="28"/>
          <w:szCs w:val="28"/>
        </w:rPr>
        <w:t xml:space="preserve">від </w:t>
      </w:r>
      <w:r w:rsidR="00316F12" w:rsidRPr="00E91F6D">
        <w:rPr>
          <w:color w:val="000000" w:themeColor="text1"/>
          <w:sz w:val="28"/>
          <w:szCs w:val="28"/>
        </w:rPr>
        <w:t>2</w:t>
      </w:r>
      <w:r w:rsidR="00C531E3" w:rsidRPr="00E91F6D">
        <w:rPr>
          <w:color w:val="000000" w:themeColor="text1"/>
          <w:sz w:val="28"/>
          <w:szCs w:val="28"/>
        </w:rPr>
        <w:t>2</w:t>
      </w:r>
      <w:r w:rsidR="00DD6034" w:rsidRPr="00E91F6D">
        <w:rPr>
          <w:color w:val="000000" w:themeColor="text1"/>
          <w:sz w:val="28"/>
          <w:szCs w:val="28"/>
        </w:rPr>
        <w:t xml:space="preserve"> </w:t>
      </w:r>
      <w:r w:rsidR="00173CDE" w:rsidRPr="00E91F6D">
        <w:rPr>
          <w:color w:val="000000" w:themeColor="text1"/>
          <w:sz w:val="28"/>
          <w:szCs w:val="28"/>
        </w:rPr>
        <w:t>листопада</w:t>
      </w:r>
      <w:r w:rsidR="00FB5C79" w:rsidRPr="00E91F6D">
        <w:rPr>
          <w:color w:val="000000" w:themeColor="text1"/>
          <w:sz w:val="28"/>
          <w:szCs w:val="28"/>
        </w:rPr>
        <w:t xml:space="preserve"> </w:t>
      </w:r>
      <w:r w:rsidR="005C470D" w:rsidRPr="00E91F6D">
        <w:rPr>
          <w:color w:val="000000" w:themeColor="text1"/>
          <w:sz w:val="28"/>
          <w:szCs w:val="28"/>
        </w:rPr>
        <w:t>202</w:t>
      </w:r>
      <w:r w:rsidR="00D858D0" w:rsidRPr="00E91F6D">
        <w:rPr>
          <w:color w:val="000000" w:themeColor="text1"/>
          <w:sz w:val="28"/>
          <w:szCs w:val="28"/>
        </w:rPr>
        <w:t>2</w:t>
      </w:r>
      <w:r w:rsidRPr="00E91F6D">
        <w:rPr>
          <w:color w:val="000000" w:themeColor="text1"/>
          <w:sz w:val="28"/>
          <w:szCs w:val="28"/>
        </w:rPr>
        <w:t xml:space="preserve"> р.</w:t>
      </w:r>
    </w:p>
    <w:p w14:paraId="510D74A6" w14:textId="34379972" w:rsidR="00BF23D3" w:rsidRPr="00E91F6D" w:rsidRDefault="00A61C1F" w:rsidP="00CF5971">
      <w:pPr>
        <w:jc w:val="center"/>
        <w:rPr>
          <w:color w:val="000000" w:themeColor="text1"/>
          <w:sz w:val="28"/>
          <w:szCs w:val="28"/>
        </w:rPr>
      </w:pPr>
      <w:r w:rsidRPr="00E91F6D">
        <w:rPr>
          <w:color w:val="000000" w:themeColor="text1"/>
          <w:sz w:val="28"/>
          <w:szCs w:val="28"/>
        </w:rPr>
        <w:t>1</w:t>
      </w:r>
      <w:r w:rsidR="00C531E3" w:rsidRPr="00E91F6D">
        <w:rPr>
          <w:color w:val="000000" w:themeColor="text1"/>
          <w:sz w:val="28"/>
          <w:szCs w:val="28"/>
        </w:rPr>
        <w:t>4</w:t>
      </w:r>
      <w:r w:rsidRPr="00E91F6D">
        <w:rPr>
          <w:color w:val="000000" w:themeColor="text1"/>
          <w:sz w:val="28"/>
          <w:szCs w:val="28"/>
        </w:rPr>
        <w:t>:</w:t>
      </w:r>
      <w:r w:rsidR="00316F12" w:rsidRPr="00E91F6D">
        <w:rPr>
          <w:color w:val="000000" w:themeColor="text1"/>
          <w:sz w:val="28"/>
          <w:szCs w:val="28"/>
        </w:rPr>
        <w:t>0</w:t>
      </w:r>
      <w:r w:rsidRPr="00E91F6D">
        <w:rPr>
          <w:color w:val="000000" w:themeColor="text1"/>
          <w:sz w:val="28"/>
          <w:szCs w:val="28"/>
        </w:rPr>
        <w:t>0</w:t>
      </w:r>
    </w:p>
    <w:p w14:paraId="0C40DE4C" w14:textId="77777777" w:rsidR="00BF23D3" w:rsidRPr="00E91F6D" w:rsidRDefault="00BF23D3" w:rsidP="00CF5971">
      <w:pPr>
        <w:rPr>
          <w:color w:val="000000" w:themeColor="text1"/>
          <w:sz w:val="28"/>
          <w:szCs w:val="28"/>
        </w:rPr>
      </w:pPr>
    </w:p>
    <w:p w14:paraId="2F9CC2DB" w14:textId="77777777" w:rsidR="00BF23D3" w:rsidRPr="00E91F6D" w:rsidRDefault="00BF23D3" w:rsidP="00CF5971">
      <w:pPr>
        <w:jc w:val="both"/>
        <w:rPr>
          <w:color w:val="000000" w:themeColor="text1"/>
          <w:sz w:val="28"/>
          <w:szCs w:val="28"/>
        </w:rPr>
      </w:pPr>
      <w:r w:rsidRPr="00E91F6D">
        <w:rPr>
          <w:color w:val="000000" w:themeColor="text1"/>
          <w:sz w:val="28"/>
          <w:szCs w:val="28"/>
          <w:u w:val="single"/>
        </w:rPr>
        <w:t>Головує</w:t>
      </w:r>
      <w:r w:rsidRPr="00E91F6D">
        <w:rPr>
          <w:color w:val="000000" w:themeColor="text1"/>
          <w:sz w:val="28"/>
          <w:szCs w:val="28"/>
        </w:rPr>
        <w:t xml:space="preserve"> – </w:t>
      </w:r>
      <w:r w:rsidR="00E53129" w:rsidRPr="00E91F6D">
        <w:rPr>
          <w:color w:val="000000" w:themeColor="text1"/>
          <w:sz w:val="28"/>
          <w:szCs w:val="28"/>
        </w:rPr>
        <w:t xml:space="preserve">І.Климпуш-Цинцадзе - </w:t>
      </w:r>
      <w:r w:rsidR="000A0F6A" w:rsidRPr="00E91F6D">
        <w:rPr>
          <w:color w:val="000000" w:themeColor="text1"/>
          <w:sz w:val="28"/>
          <w:szCs w:val="28"/>
        </w:rPr>
        <w:t>Голова Комітету.</w:t>
      </w:r>
    </w:p>
    <w:p w14:paraId="2BEC1CB5" w14:textId="77777777" w:rsidR="00BF23D3" w:rsidRPr="00E91F6D" w:rsidRDefault="00BF23D3" w:rsidP="00CF5971">
      <w:pPr>
        <w:jc w:val="both"/>
        <w:rPr>
          <w:color w:val="000000" w:themeColor="text1"/>
          <w:sz w:val="28"/>
          <w:szCs w:val="28"/>
        </w:rPr>
      </w:pPr>
    </w:p>
    <w:p w14:paraId="1C161ABB" w14:textId="48838C0B" w:rsidR="00BF23D3" w:rsidRPr="00E91F6D" w:rsidRDefault="00BF23D3" w:rsidP="00CF5971">
      <w:pPr>
        <w:pStyle w:val="aa"/>
        <w:spacing w:before="0" w:after="0"/>
        <w:jc w:val="both"/>
        <w:rPr>
          <w:color w:val="000000" w:themeColor="text1"/>
          <w:sz w:val="28"/>
          <w:szCs w:val="28"/>
          <w:lang w:val="uk-UA"/>
        </w:rPr>
      </w:pPr>
      <w:r w:rsidRPr="00E91F6D">
        <w:rPr>
          <w:color w:val="000000" w:themeColor="text1"/>
          <w:sz w:val="28"/>
          <w:szCs w:val="28"/>
          <w:u w:val="single"/>
          <w:lang w:val="uk-UA"/>
        </w:rPr>
        <w:t>Присутні члени Комітету:</w:t>
      </w:r>
      <w:r w:rsidR="00E53129" w:rsidRPr="00E91F6D">
        <w:rPr>
          <w:color w:val="000000" w:themeColor="text1"/>
          <w:sz w:val="28"/>
          <w:szCs w:val="28"/>
          <w:lang w:val="uk-UA"/>
        </w:rPr>
        <w:t xml:space="preserve"> </w:t>
      </w:r>
      <w:r w:rsidR="001D3ADE" w:rsidRPr="00E91F6D">
        <w:rPr>
          <w:color w:val="000000" w:themeColor="text1"/>
          <w:sz w:val="28"/>
          <w:szCs w:val="28"/>
          <w:lang w:val="uk-UA"/>
        </w:rPr>
        <w:t xml:space="preserve">В.Галайчук, </w:t>
      </w:r>
      <w:r w:rsidR="00C531E3" w:rsidRPr="00E91F6D">
        <w:rPr>
          <w:color w:val="000000" w:themeColor="text1"/>
          <w:sz w:val="28"/>
          <w:szCs w:val="28"/>
          <w:lang w:val="uk-UA"/>
        </w:rPr>
        <w:t xml:space="preserve">М.Мезенцева, </w:t>
      </w:r>
      <w:r w:rsidR="00F4264A" w:rsidRPr="00E91F6D">
        <w:rPr>
          <w:color w:val="000000" w:themeColor="text1"/>
          <w:sz w:val="28"/>
          <w:szCs w:val="28"/>
          <w:lang w:val="uk-UA"/>
        </w:rPr>
        <w:t xml:space="preserve">Д.Любота, </w:t>
      </w:r>
      <w:r w:rsidR="00CB635F" w:rsidRPr="00E91F6D">
        <w:rPr>
          <w:color w:val="000000" w:themeColor="text1"/>
          <w:sz w:val="28"/>
          <w:szCs w:val="28"/>
          <w:lang w:val="uk-UA"/>
        </w:rPr>
        <w:t>П.Мельник</w:t>
      </w:r>
      <w:r w:rsidR="00CA3990" w:rsidRPr="00E91F6D">
        <w:rPr>
          <w:color w:val="000000" w:themeColor="text1"/>
          <w:sz w:val="28"/>
          <w:szCs w:val="28"/>
          <w:lang w:val="uk-UA"/>
        </w:rPr>
        <w:t xml:space="preserve">, </w:t>
      </w:r>
      <w:r w:rsidR="00C8286F" w:rsidRPr="00E91F6D">
        <w:rPr>
          <w:color w:val="000000" w:themeColor="text1"/>
          <w:sz w:val="28"/>
          <w:szCs w:val="28"/>
          <w:lang w:val="uk-UA"/>
        </w:rPr>
        <w:t>В.Наливайченко, О.Вінтоняк.</w:t>
      </w:r>
    </w:p>
    <w:p w14:paraId="170C3CA5" w14:textId="77777777" w:rsidR="001D3ADE" w:rsidRPr="00E91F6D" w:rsidRDefault="001D3ADE" w:rsidP="00CF5971">
      <w:pPr>
        <w:pStyle w:val="aa"/>
        <w:spacing w:before="0" w:after="0"/>
        <w:jc w:val="both"/>
        <w:rPr>
          <w:color w:val="000000" w:themeColor="text1"/>
          <w:sz w:val="28"/>
          <w:szCs w:val="28"/>
          <w:lang w:val="uk-UA"/>
        </w:rPr>
      </w:pPr>
    </w:p>
    <w:p w14:paraId="4B7F4F12" w14:textId="1187C314" w:rsidR="00BF23D3" w:rsidRPr="00E91F6D" w:rsidRDefault="00BF23D3" w:rsidP="00CF5971">
      <w:pPr>
        <w:jc w:val="both"/>
        <w:rPr>
          <w:color w:val="000000" w:themeColor="text1"/>
          <w:sz w:val="28"/>
          <w:szCs w:val="28"/>
        </w:rPr>
      </w:pPr>
      <w:r w:rsidRPr="00E91F6D">
        <w:rPr>
          <w:color w:val="000000" w:themeColor="text1"/>
          <w:sz w:val="28"/>
          <w:szCs w:val="28"/>
          <w:u w:val="single"/>
        </w:rPr>
        <w:t>Від секретаріату Комітету:</w:t>
      </w:r>
      <w:r w:rsidR="00E53129" w:rsidRPr="00E91F6D">
        <w:rPr>
          <w:color w:val="000000" w:themeColor="text1"/>
          <w:sz w:val="28"/>
          <w:szCs w:val="28"/>
        </w:rPr>
        <w:t xml:space="preserve"> </w:t>
      </w:r>
      <w:r w:rsidR="00316F12" w:rsidRPr="00E91F6D">
        <w:rPr>
          <w:color w:val="000000" w:themeColor="text1"/>
          <w:sz w:val="28"/>
          <w:szCs w:val="28"/>
        </w:rPr>
        <w:t xml:space="preserve">Т.Бурячок, </w:t>
      </w:r>
      <w:r w:rsidR="00CD2024" w:rsidRPr="00E91F6D">
        <w:rPr>
          <w:color w:val="000000" w:themeColor="text1"/>
          <w:sz w:val="28"/>
          <w:szCs w:val="28"/>
        </w:rPr>
        <w:t>А.Багрінець</w:t>
      </w:r>
      <w:r w:rsidR="008E5053" w:rsidRPr="00E91F6D">
        <w:rPr>
          <w:color w:val="000000" w:themeColor="text1"/>
          <w:sz w:val="28"/>
          <w:szCs w:val="28"/>
        </w:rPr>
        <w:t xml:space="preserve"> </w:t>
      </w:r>
      <w:r w:rsidR="0082701A" w:rsidRPr="00E91F6D">
        <w:rPr>
          <w:color w:val="000000" w:themeColor="text1"/>
          <w:sz w:val="28"/>
          <w:szCs w:val="28"/>
        </w:rPr>
        <w:t xml:space="preserve">А.Найденко, </w:t>
      </w:r>
      <w:r w:rsidR="000602AB" w:rsidRPr="00E91F6D">
        <w:rPr>
          <w:color w:val="000000" w:themeColor="text1"/>
          <w:sz w:val="28"/>
          <w:szCs w:val="28"/>
        </w:rPr>
        <w:t xml:space="preserve">А.Панаріна, </w:t>
      </w:r>
      <w:r w:rsidR="00B3277F" w:rsidRPr="00E91F6D">
        <w:rPr>
          <w:color w:val="000000" w:themeColor="text1"/>
          <w:sz w:val="28"/>
          <w:szCs w:val="28"/>
        </w:rPr>
        <w:t>Б.Фостик</w:t>
      </w:r>
      <w:r w:rsidR="00A61C1F" w:rsidRPr="00E91F6D">
        <w:rPr>
          <w:color w:val="000000" w:themeColor="text1"/>
          <w:sz w:val="28"/>
          <w:szCs w:val="28"/>
        </w:rPr>
        <w:t xml:space="preserve">, К.Шевчук, </w:t>
      </w:r>
      <w:r w:rsidR="00CD2024" w:rsidRPr="00E91F6D">
        <w:rPr>
          <w:color w:val="000000" w:themeColor="text1"/>
          <w:sz w:val="28"/>
          <w:szCs w:val="28"/>
        </w:rPr>
        <w:t xml:space="preserve">К.Кузьменко, </w:t>
      </w:r>
      <w:r w:rsidR="00A61C1F" w:rsidRPr="00E91F6D">
        <w:rPr>
          <w:color w:val="000000" w:themeColor="text1"/>
          <w:sz w:val="28"/>
          <w:szCs w:val="28"/>
        </w:rPr>
        <w:t>Б.Ференс, Ю.Мартинов.</w:t>
      </w:r>
    </w:p>
    <w:p w14:paraId="41970B13" w14:textId="29E58652" w:rsidR="00CF5971" w:rsidRDefault="00CF5971" w:rsidP="00CF5971">
      <w:pPr>
        <w:jc w:val="both"/>
        <w:rPr>
          <w:color w:val="000000" w:themeColor="text1"/>
          <w:sz w:val="28"/>
          <w:szCs w:val="28"/>
        </w:rPr>
      </w:pPr>
    </w:p>
    <w:p w14:paraId="655ED05A" w14:textId="77777777" w:rsidR="00CF5971" w:rsidRPr="00E91F6D" w:rsidRDefault="00CF5971" w:rsidP="00CF5971">
      <w:pPr>
        <w:jc w:val="both"/>
        <w:rPr>
          <w:color w:val="000000" w:themeColor="text1"/>
          <w:sz w:val="28"/>
          <w:szCs w:val="28"/>
        </w:rPr>
      </w:pPr>
    </w:p>
    <w:p w14:paraId="756F2B49" w14:textId="547FD67E" w:rsidR="006B05EC" w:rsidRPr="00E91F6D" w:rsidRDefault="001D3ADE" w:rsidP="00CF5971">
      <w:pPr>
        <w:jc w:val="both"/>
        <w:rPr>
          <w:color w:val="000000" w:themeColor="text1"/>
          <w:sz w:val="28"/>
          <w:szCs w:val="28"/>
          <w:u w:val="single"/>
        </w:rPr>
      </w:pPr>
      <w:r w:rsidRPr="00E91F6D">
        <w:rPr>
          <w:color w:val="000000" w:themeColor="text1"/>
          <w:sz w:val="28"/>
          <w:szCs w:val="28"/>
          <w:u w:val="single"/>
        </w:rPr>
        <w:t>Запрошені:</w:t>
      </w:r>
    </w:p>
    <w:p w14:paraId="483380C3" w14:textId="79A067AC" w:rsidR="008C2463" w:rsidRPr="00E91F6D" w:rsidRDefault="00CD2024" w:rsidP="00CF5971">
      <w:pPr>
        <w:jc w:val="both"/>
        <w:rPr>
          <w:color w:val="000000" w:themeColor="text1"/>
          <w:sz w:val="28"/>
          <w:szCs w:val="28"/>
        </w:rPr>
      </w:pPr>
      <w:r w:rsidRPr="00E91F6D">
        <w:rPr>
          <w:color w:val="000000" w:themeColor="text1"/>
          <w:sz w:val="28"/>
          <w:szCs w:val="28"/>
        </w:rPr>
        <w:t>Нагорняк Іван</w:t>
      </w:r>
      <w:r w:rsidR="00A61C1F" w:rsidRPr="00E91F6D">
        <w:rPr>
          <w:color w:val="000000" w:themeColor="text1"/>
          <w:sz w:val="28"/>
          <w:szCs w:val="28"/>
        </w:rPr>
        <w:t xml:space="preserve"> – </w:t>
      </w:r>
      <w:r w:rsidRPr="00E91F6D">
        <w:rPr>
          <w:color w:val="000000" w:themeColor="text1"/>
          <w:sz w:val="28"/>
          <w:szCs w:val="28"/>
        </w:rPr>
        <w:t>представник</w:t>
      </w:r>
      <w:r w:rsidR="00A61C1F" w:rsidRPr="00E91F6D">
        <w:rPr>
          <w:color w:val="000000" w:themeColor="text1"/>
          <w:sz w:val="28"/>
          <w:szCs w:val="28"/>
        </w:rPr>
        <w:t xml:space="preserve"> Урядового офісу координації європейської та євроатлантичної інтеграції України;</w:t>
      </w:r>
    </w:p>
    <w:p w14:paraId="3E126027" w14:textId="1B64BF17" w:rsidR="00C531E3" w:rsidRPr="00E91F6D" w:rsidRDefault="00C531E3" w:rsidP="00CF5971">
      <w:pPr>
        <w:shd w:val="clear" w:color="auto" w:fill="FFFFFF"/>
        <w:jc w:val="both"/>
        <w:textAlignment w:val="baseline"/>
        <w:rPr>
          <w:bCs/>
          <w:sz w:val="28"/>
          <w:szCs w:val="28"/>
          <w:lang w:eastAsia="uk-UA"/>
        </w:rPr>
      </w:pPr>
      <w:r w:rsidRPr="00E91F6D">
        <w:rPr>
          <w:bCs/>
          <w:sz w:val="28"/>
          <w:szCs w:val="28"/>
          <w:lang w:eastAsia="uk-UA"/>
        </w:rPr>
        <w:t>Немчінов Олег Миколайович – Міністр Кабінету Міністрів України;</w:t>
      </w:r>
    </w:p>
    <w:p w14:paraId="2A890D55" w14:textId="04E0046B" w:rsidR="00C531E3" w:rsidRPr="00E91F6D" w:rsidRDefault="00C531E3" w:rsidP="00CF5971">
      <w:pPr>
        <w:shd w:val="clear" w:color="auto" w:fill="FFFFFF"/>
        <w:jc w:val="both"/>
        <w:textAlignment w:val="baseline"/>
        <w:rPr>
          <w:bCs/>
          <w:sz w:val="28"/>
          <w:szCs w:val="28"/>
          <w:lang w:eastAsia="uk-UA"/>
        </w:rPr>
      </w:pPr>
      <w:r w:rsidRPr="00E91F6D">
        <w:rPr>
          <w:bCs/>
          <w:sz w:val="28"/>
          <w:szCs w:val="28"/>
          <w:lang w:eastAsia="uk-UA"/>
        </w:rPr>
        <w:t>Алюшина Наталія Олександрівна – Голова Національного агентства України з питань державної служби;</w:t>
      </w:r>
    </w:p>
    <w:p w14:paraId="035F38ED" w14:textId="7CC264B0" w:rsidR="00C531E3" w:rsidRPr="00E91F6D" w:rsidRDefault="00C531E3" w:rsidP="00CF5971">
      <w:pPr>
        <w:shd w:val="clear" w:color="auto" w:fill="FFFFFF"/>
        <w:jc w:val="both"/>
        <w:textAlignment w:val="baseline"/>
        <w:rPr>
          <w:bCs/>
          <w:sz w:val="28"/>
          <w:szCs w:val="28"/>
          <w:lang w:eastAsia="uk-UA"/>
        </w:rPr>
      </w:pPr>
      <w:r w:rsidRPr="00E91F6D">
        <w:rPr>
          <w:bCs/>
          <w:sz w:val="28"/>
          <w:szCs w:val="28"/>
          <w:lang w:eastAsia="uk-UA"/>
        </w:rPr>
        <w:t xml:space="preserve">Корховий Ігор Григорович – заступник Міністра </w:t>
      </w:r>
      <w:r w:rsidR="00366ABF">
        <w:rPr>
          <w:bCs/>
          <w:sz w:val="28"/>
          <w:szCs w:val="28"/>
          <w:lang w:eastAsia="uk-UA"/>
        </w:rPr>
        <w:t xml:space="preserve">розвитку громад та територій </w:t>
      </w:r>
      <w:r w:rsidR="00740F32" w:rsidRPr="00E91F6D">
        <w:rPr>
          <w:bCs/>
          <w:sz w:val="28"/>
          <w:szCs w:val="28"/>
          <w:lang w:eastAsia="uk-UA"/>
        </w:rPr>
        <w:t xml:space="preserve">України </w:t>
      </w:r>
      <w:r w:rsidRPr="00E91F6D">
        <w:rPr>
          <w:bCs/>
          <w:sz w:val="28"/>
          <w:szCs w:val="28"/>
          <w:lang w:eastAsia="uk-UA"/>
        </w:rPr>
        <w:t>з питань європейської інтеграції</w:t>
      </w:r>
      <w:r w:rsidR="00740F32" w:rsidRPr="00E91F6D">
        <w:rPr>
          <w:bCs/>
          <w:sz w:val="28"/>
          <w:szCs w:val="28"/>
          <w:lang w:eastAsia="uk-UA"/>
        </w:rPr>
        <w:t>;</w:t>
      </w:r>
    </w:p>
    <w:p w14:paraId="0D412B38" w14:textId="77777777" w:rsidR="00740F32" w:rsidRPr="00E91F6D" w:rsidRDefault="00740F32" w:rsidP="00CF5971">
      <w:pPr>
        <w:shd w:val="clear" w:color="auto" w:fill="FFFFFF"/>
        <w:jc w:val="both"/>
        <w:textAlignment w:val="baseline"/>
        <w:rPr>
          <w:bCs/>
          <w:sz w:val="28"/>
          <w:szCs w:val="28"/>
          <w:lang w:eastAsia="uk-UA"/>
        </w:rPr>
      </w:pPr>
      <w:r w:rsidRPr="00E91F6D">
        <w:rPr>
          <w:bCs/>
          <w:sz w:val="28"/>
          <w:szCs w:val="28"/>
          <w:lang w:eastAsia="uk-UA"/>
        </w:rPr>
        <w:t>Піжук Юрій Миколайович - Голова Профспілки працівників державних установ;</w:t>
      </w:r>
    </w:p>
    <w:p w14:paraId="1823C416" w14:textId="46F958E9" w:rsidR="00740F32" w:rsidRPr="00E91F6D" w:rsidRDefault="00740F32" w:rsidP="00CF5971">
      <w:pPr>
        <w:shd w:val="clear" w:color="auto" w:fill="FFFFFF"/>
        <w:jc w:val="both"/>
        <w:textAlignment w:val="baseline"/>
        <w:rPr>
          <w:bCs/>
          <w:sz w:val="28"/>
          <w:szCs w:val="28"/>
          <w:lang w:eastAsia="uk-UA"/>
        </w:rPr>
      </w:pPr>
      <w:r w:rsidRPr="00E91F6D">
        <w:rPr>
          <w:bCs/>
          <w:sz w:val="28"/>
          <w:szCs w:val="28"/>
          <w:lang w:eastAsia="uk-UA"/>
        </w:rPr>
        <w:t>Шевченко Оксана Володимирівна - завідувач відділу правового та організаційного забезпечення Профспілки працівників державних установ;</w:t>
      </w:r>
    </w:p>
    <w:p w14:paraId="66D4C326" w14:textId="7D45B0E2" w:rsidR="00740F32" w:rsidRPr="00E91F6D" w:rsidRDefault="00740F32" w:rsidP="00CF5971">
      <w:pPr>
        <w:shd w:val="clear" w:color="auto" w:fill="FFFFFF"/>
        <w:jc w:val="both"/>
        <w:textAlignment w:val="baseline"/>
        <w:rPr>
          <w:bCs/>
          <w:sz w:val="28"/>
          <w:szCs w:val="28"/>
          <w:lang w:eastAsia="uk-UA"/>
        </w:rPr>
      </w:pPr>
      <w:r w:rsidRPr="00E91F6D">
        <w:rPr>
          <w:bCs/>
          <w:sz w:val="28"/>
          <w:szCs w:val="28"/>
          <w:lang w:eastAsia="uk-UA"/>
        </w:rPr>
        <w:t>Кучер Олексій – Голова Державної регуляторної служби України;</w:t>
      </w:r>
    </w:p>
    <w:p w14:paraId="4D8B2E48" w14:textId="48A4A6DB" w:rsidR="00740F32" w:rsidRPr="00E91F6D" w:rsidRDefault="00740F32" w:rsidP="00CF5971">
      <w:pPr>
        <w:shd w:val="clear" w:color="auto" w:fill="FFFFFF"/>
        <w:jc w:val="both"/>
        <w:textAlignment w:val="baseline"/>
        <w:rPr>
          <w:bCs/>
          <w:sz w:val="28"/>
          <w:szCs w:val="28"/>
          <w:lang w:eastAsia="uk-UA"/>
        </w:rPr>
      </w:pPr>
      <w:r w:rsidRPr="00E91F6D">
        <w:rPr>
          <w:bCs/>
          <w:sz w:val="28"/>
          <w:szCs w:val="28"/>
          <w:lang w:eastAsia="uk-UA"/>
        </w:rPr>
        <w:t>Яременко Олексій – заступник Міністра охорони здоров’я України з питань європейської інтеграції;</w:t>
      </w:r>
    </w:p>
    <w:p w14:paraId="47769F36" w14:textId="39B1BC90" w:rsidR="00740F32" w:rsidRPr="00E91F6D" w:rsidRDefault="00740F32" w:rsidP="00CF5971">
      <w:pPr>
        <w:shd w:val="clear" w:color="auto" w:fill="FFFFFF"/>
        <w:jc w:val="both"/>
        <w:textAlignment w:val="baseline"/>
        <w:rPr>
          <w:bCs/>
          <w:sz w:val="28"/>
          <w:szCs w:val="28"/>
          <w:lang w:eastAsia="uk-UA"/>
        </w:rPr>
      </w:pPr>
      <w:r w:rsidRPr="00E91F6D">
        <w:rPr>
          <w:bCs/>
          <w:sz w:val="28"/>
          <w:szCs w:val="28"/>
          <w:lang w:eastAsia="uk-UA"/>
        </w:rPr>
        <w:t>Колбаса Руслан Сергійович - генеральний директор Директорату розвитку соціальних послуг та захисту прав дітей Міністерства соціальної політики України;</w:t>
      </w:r>
    </w:p>
    <w:p w14:paraId="729BB02F" w14:textId="61D8453B" w:rsidR="00740F32" w:rsidRPr="00E91F6D" w:rsidRDefault="00740F32" w:rsidP="00CF5971">
      <w:pPr>
        <w:shd w:val="clear" w:color="auto" w:fill="FFFFFF"/>
        <w:jc w:val="both"/>
        <w:textAlignment w:val="baseline"/>
        <w:rPr>
          <w:bCs/>
          <w:sz w:val="28"/>
          <w:szCs w:val="28"/>
          <w:lang w:eastAsia="uk-UA"/>
        </w:rPr>
      </w:pPr>
      <w:r w:rsidRPr="00E91F6D">
        <w:rPr>
          <w:bCs/>
          <w:sz w:val="28"/>
          <w:szCs w:val="28"/>
          <w:lang w:eastAsia="uk-UA"/>
        </w:rPr>
        <w:t>Дануца Олександр Анатолійович – народний депутат України;</w:t>
      </w:r>
    </w:p>
    <w:p w14:paraId="40E4D441" w14:textId="6D7BBD91" w:rsidR="00740F32" w:rsidRPr="00E91F6D" w:rsidRDefault="00740F32" w:rsidP="00CF5971">
      <w:pPr>
        <w:shd w:val="clear" w:color="auto" w:fill="FFFFFF"/>
        <w:jc w:val="both"/>
        <w:textAlignment w:val="baseline"/>
        <w:rPr>
          <w:bCs/>
          <w:sz w:val="28"/>
          <w:szCs w:val="28"/>
          <w:lang w:eastAsia="uk-UA"/>
        </w:rPr>
      </w:pPr>
      <w:r w:rsidRPr="00E91F6D">
        <w:rPr>
          <w:bCs/>
          <w:sz w:val="28"/>
          <w:szCs w:val="28"/>
          <w:lang w:eastAsia="uk-UA"/>
        </w:rPr>
        <w:t>Гнатовська Вікторія – представник Міністерства енергетики України;</w:t>
      </w:r>
    </w:p>
    <w:p w14:paraId="1BF71E6B" w14:textId="1A362CB4" w:rsidR="00740F32" w:rsidRPr="00E91F6D" w:rsidRDefault="00740F32" w:rsidP="00CF5971">
      <w:pPr>
        <w:shd w:val="clear" w:color="auto" w:fill="FFFFFF"/>
        <w:jc w:val="both"/>
        <w:textAlignment w:val="baseline"/>
        <w:rPr>
          <w:bCs/>
          <w:sz w:val="28"/>
          <w:szCs w:val="28"/>
          <w:lang w:eastAsia="uk-UA"/>
        </w:rPr>
      </w:pPr>
      <w:r w:rsidRPr="00E91F6D">
        <w:rPr>
          <w:bCs/>
          <w:sz w:val="28"/>
          <w:szCs w:val="28"/>
          <w:lang w:eastAsia="uk-UA"/>
        </w:rPr>
        <w:t>Корховий Ігор Григорович – заступник Міністра розвитку громад та територій України з питань європейської інтеграції;</w:t>
      </w:r>
    </w:p>
    <w:p w14:paraId="2621EF88" w14:textId="0AEE38ED" w:rsidR="00740F32" w:rsidRPr="00E91F6D" w:rsidRDefault="00740F32" w:rsidP="00CF5971">
      <w:pPr>
        <w:shd w:val="clear" w:color="auto" w:fill="FFFFFF"/>
        <w:jc w:val="both"/>
        <w:textAlignment w:val="baseline"/>
        <w:rPr>
          <w:bCs/>
          <w:sz w:val="28"/>
          <w:szCs w:val="28"/>
          <w:lang w:eastAsia="uk-UA"/>
        </w:rPr>
      </w:pPr>
      <w:r w:rsidRPr="00E91F6D">
        <w:rPr>
          <w:bCs/>
          <w:sz w:val="28"/>
          <w:szCs w:val="28"/>
          <w:lang w:eastAsia="uk-UA"/>
        </w:rPr>
        <w:t>Жук Олександр Анатолійович – директор департаменту фінансів паливно-енергетичного комплексу та майнових відносин Міністерства фінансів України;</w:t>
      </w:r>
    </w:p>
    <w:p w14:paraId="526F02AC" w14:textId="72EC7C40" w:rsidR="00740F32" w:rsidRPr="00E91F6D" w:rsidRDefault="00740F32" w:rsidP="00CF5971">
      <w:pPr>
        <w:shd w:val="clear" w:color="auto" w:fill="FFFFFF"/>
        <w:jc w:val="both"/>
        <w:textAlignment w:val="baseline"/>
        <w:rPr>
          <w:bCs/>
          <w:sz w:val="28"/>
          <w:szCs w:val="28"/>
          <w:lang w:eastAsia="uk-UA"/>
        </w:rPr>
      </w:pPr>
      <w:r w:rsidRPr="00E91F6D">
        <w:rPr>
          <w:bCs/>
          <w:sz w:val="28"/>
          <w:szCs w:val="28"/>
          <w:lang w:eastAsia="uk-UA"/>
        </w:rPr>
        <w:t>Куц-Карпенко Аліна Ігорівна - керівник експертної групи захисту персональних даних директорату розвитку цифровізації Міністерства цифрової трансформації України;</w:t>
      </w:r>
    </w:p>
    <w:p w14:paraId="1180B79E" w14:textId="5A90AC92" w:rsidR="00740F32" w:rsidRPr="00E91F6D" w:rsidRDefault="00740F32" w:rsidP="00CF5971">
      <w:pPr>
        <w:shd w:val="clear" w:color="auto" w:fill="FFFFFF"/>
        <w:jc w:val="both"/>
        <w:textAlignment w:val="baseline"/>
        <w:rPr>
          <w:bCs/>
          <w:sz w:val="28"/>
          <w:szCs w:val="28"/>
          <w:lang w:eastAsia="uk-UA"/>
        </w:rPr>
      </w:pPr>
      <w:r w:rsidRPr="00E91F6D">
        <w:rPr>
          <w:bCs/>
          <w:sz w:val="28"/>
          <w:szCs w:val="28"/>
          <w:lang w:eastAsia="uk-UA"/>
        </w:rPr>
        <w:t>Бугасов Владислав Миколайович - в. о. Першого заступника Голови Державної податкової служби України;</w:t>
      </w:r>
    </w:p>
    <w:p w14:paraId="657F2137" w14:textId="77777777" w:rsidR="00740F32" w:rsidRPr="00E91F6D" w:rsidRDefault="00740F32" w:rsidP="00CF5971">
      <w:pPr>
        <w:shd w:val="clear" w:color="auto" w:fill="FFFFFF"/>
        <w:jc w:val="both"/>
        <w:textAlignment w:val="baseline"/>
        <w:rPr>
          <w:bCs/>
          <w:sz w:val="28"/>
          <w:szCs w:val="28"/>
          <w:lang w:eastAsia="uk-UA"/>
        </w:rPr>
      </w:pPr>
      <w:r w:rsidRPr="00E91F6D">
        <w:rPr>
          <w:bCs/>
          <w:sz w:val="28"/>
          <w:szCs w:val="28"/>
          <w:lang w:eastAsia="uk-UA"/>
        </w:rPr>
        <w:lastRenderedPageBreak/>
        <w:t>Куц Мар’яна Олегівна - директор Департаменту методології Державної податкової служби України</w:t>
      </w:r>
    </w:p>
    <w:p w14:paraId="43C010A9" w14:textId="021ECB10" w:rsidR="00740F32" w:rsidRPr="00E91F6D" w:rsidRDefault="00740F32" w:rsidP="00CF5971">
      <w:pPr>
        <w:shd w:val="clear" w:color="auto" w:fill="FFFFFF"/>
        <w:jc w:val="both"/>
        <w:textAlignment w:val="baseline"/>
        <w:rPr>
          <w:bCs/>
          <w:sz w:val="28"/>
          <w:szCs w:val="28"/>
          <w:lang w:eastAsia="uk-UA"/>
        </w:rPr>
      </w:pPr>
      <w:r w:rsidRPr="00E91F6D">
        <w:rPr>
          <w:bCs/>
          <w:sz w:val="28"/>
          <w:szCs w:val="28"/>
          <w:lang w:eastAsia="uk-UA"/>
        </w:rPr>
        <w:t>Сімонова Олена Вікторівна – заступник директора департаменту митної політики – начальник відділу політики митних платежів та митної безпеки Міністерства фінансів України;</w:t>
      </w:r>
    </w:p>
    <w:p w14:paraId="7260E65F" w14:textId="343A7C31" w:rsidR="00740F32" w:rsidRPr="00E91F6D" w:rsidRDefault="00740F32" w:rsidP="00CF5971">
      <w:pPr>
        <w:shd w:val="clear" w:color="auto" w:fill="FFFFFF"/>
        <w:jc w:val="both"/>
        <w:textAlignment w:val="baseline"/>
        <w:rPr>
          <w:bCs/>
          <w:sz w:val="28"/>
          <w:szCs w:val="28"/>
          <w:lang w:eastAsia="uk-UA"/>
        </w:rPr>
      </w:pPr>
      <w:r w:rsidRPr="00E91F6D">
        <w:rPr>
          <w:bCs/>
          <w:sz w:val="28"/>
          <w:szCs w:val="28"/>
          <w:lang w:eastAsia="uk-UA"/>
        </w:rPr>
        <w:t>Вільхова Леся – представник Міністерства фінансів України;</w:t>
      </w:r>
    </w:p>
    <w:p w14:paraId="7C1C9488" w14:textId="518E3915" w:rsidR="00740F32" w:rsidRPr="00E91F6D" w:rsidRDefault="00740F32" w:rsidP="00CF5971">
      <w:pPr>
        <w:shd w:val="clear" w:color="auto" w:fill="FFFFFF"/>
        <w:jc w:val="both"/>
        <w:textAlignment w:val="baseline"/>
        <w:rPr>
          <w:bCs/>
          <w:sz w:val="28"/>
          <w:szCs w:val="28"/>
          <w:lang w:eastAsia="uk-UA"/>
        </w:rPr>
      </w:pPr>
      <w:r w:rsidRPr="00E91F6D">
        <w:rPr>
          <w:bCs/>
          <w:sz w:val="28"/>
          <w:szCs w:val="28"/>
          <w:lang w:eastAsia="uk-UA"/>
        </w:rPr>
        <w:t>Звягінцев Сергій - заступник Голови Державної митної служби України;</w:t>
      </w:r>
    </w:p>
    <w:p w14:paraId="340AB1D8" w14:textId="564738B6" w:rsidR="00740F32" w:rsidRPr="00E91F6D" w:rsidRDefault="00740F32" w:rsidP="00CF5971">
      <w:pPr>
        <w:shd w:val="clear" w:color="auto" w:fill="FFFFFF"/>
        <w:jc w:val="both"/>
        <w:textAlignment w:val="baseline"/>
        <w:rPr>
          <w:bCs/>
          <w:sz w:val="28"/>
          <w:szCs w:val="28"/>
          <w:lang w:eastAsia="uk-UA"/>
        </w:rPr>
      </w:pPr>
      <w:r w:rsidRPr="00E91F6D">
        <w:rPr>
          <w:bCs/>
          <w:sz w:val="28"/>
          <w:szCs w:val="28"/>
          <w:lang w:eastAsia="uk-UA"/>
        </w:rPr>
        <w:t>Качка Тарас Андрійович - заступник Міністра економіки - торговий представник України;</w:t>
      </w:r>
    </w:p>
    <w:p w14:paraId="05578200" w14:textId="759C665F" w:rsidR="00740F32" w:rsidRPr="00E91F6D" w:rsidRDefault="00740F32" w:rsidP="00CF5971">
      <w:pPr>
        <w:shd w:val="clear" w:color="auto" w:fill="FFFFFF"/>
        <w:jc w:val="both"/>
        <w:textAlignment w:val="baseline"/>
        <w:rPr>
          <w:bCs/>
          <w:sz w:val="28"/>
          <w:szCs w:val="28"/>
          <w:lang w:eastAsia="uk-UA"/>
        </w:rPr>
      </w:pPr>
      <w:r w:rsidRPr="00E91F6D">
        <w:rPr>
          <w:bCs/>
          <w:sz w:val="28"/>
          <w:szCs w:val="28"/>
          <w:lang w:eastAsia="uk-UA"/>
        </w:rPr>
        <w:t>Бондар Віктор Васильович – народний депутат України;</w:t>
      </w:r>
    </w:p>
    <w:p w14:paraId="221D28D2" w14:textId="11D2277D" w:rsidR="00740F32" w:rsidRPr="00E91F6D" w:rsidRDefault="00740F32" w:rsidP="00CF5971">
      <w:pPr>
        <w:shd w:val="clear" w:color="auto" w:fill="FFFFFF"/>
        <w:jc w:val="both"/>
        <w:textAlignment w:val="baseline"/>
        <w:rPr>
          <w:bCs/>
          <w:sz w:val="28"/>
          <w:szCs w:val="28"/>
          <w:lang w:eastAsia="uk-UA"/>
        </w:rPr>
      </w:pPr>
      <w:r w:rsidRPr="00E91F6D">
        <w:rPr>
          <w:bCs/>
          <w:sz w:val="28"/>
          <w:szCs w:val="28"/>
          <w:lang w:eastAsia="uk-UA"/>
        </w:rPr>
        <w:t>Найєм Мустафа-Масі – заступник Міністра інфраструктури України;</w:t>
      </w:r>
    </w:p>
    <w:p w14:paraId="53B3C273" w14:textId="4970C369" w:rsidR="00740F32" w:rsidRPr="00E91F6D" w:rsidRDefault="00740F32" w:rsidP="00CF5971">
      <w:pPr>
        <w:shd w:val="clear" w:color="auto" w:fill="FFFFFF"/>
        <w:jc w:val="both"/>
        <w:textAlignment w:val="baseline"/>
        <w:rPr>
          <w:bCs/>
          <w:sz w:val="28"/>
          <w:szCs w:val="28"/>
          <w:lang w:eastAsia="uk-UA"/>
        </w:rPr>
      </w:pPr>
      <w:r w:rsidRPr="00E91F6D">
        <w:rPr>
          <w:bCs/>
          <w:sz w:val="28"/>
          <w:szCs w:val="28"/>
          <w:lang w:eastAsia="uk-UA"/>
        </w:rPr>
        <w:t>Ілясевич Ярослав Ярославович  - начальник управління морського та річкового транспорту Міністерства інфраструктури України;</w:t>
      </w:r>
    </w:p>
    <w:p w14:paraId="0605693E" w14:textId="315CCC0E" w:rsidR="00740F32" w:rsidRPr="00E91F6D" w:rsidRDefault="00740F32" w:rsidP="00CF5971">
      <w:pPr>
        <w:shd w:val="clear" w:color="auto" w:fill="FFFFFF"/>
        <w:jc w:val="both"/>
        <w:textAlignment w:val="baseline"/>
        <w:rPr>
          <w:sz w:val="28"/>
          <w:szCs w:val="28"/>
          <w:lang w:eastAsia="uk-UA"/>
        </w:rPr>
      </w:pPr>
      <w:r w:rsidRPr="00E91F6D">
        <w:rPr>
          <w:sz w:val="28"/>
          <w:szCs w:val="28"/>
          <w:lang w:eastAsia="uk-UA"/>
        </w:rPr>
        <w:t>Крейденко Володимир Вікторович – народний депутат України;</w:t>
      </w:r>
    </w:p>
    <w:p w14:paraId="205E67A2" w14:textId="7B6320F9" w:rsidR="004805C7" w:rsidRPr="00E91F6D" w:rsidRDefault="004805C7" w:rsidP="00CF5971">
      <w:pPr>
        <w:shd w:val="clear" w:color="auto" w:fill="FFFFFF"/>
        <w:jc w:val="both"/>
        <w:textAlignment w:val="baseline"/>
        <w:rPr>
          <w:bCs/>
          <w:sz w:val="28"/>
          <w:szCs w:val="28"/>
          <w:lang w:eastAsia="uk-UA"/>
        </w:rPr>
      </w:pPr>
      <w:r w:rsidRPr="00E91F6D">
        <w:rPr>
          <w:bCs/>
          <w:sz w:val="28"/>
          <w:szCs w:val="28"/>
          <w:lang w:eastAsia="uk-UA"/>
        </w:rPr>
        <w:t>Ульянов Дмитро - заступник директора Департаменту – начальник відділу законодавчого і нормативно-методичного забезпечення формування та реалізації політики  Департаменту взаємодії з Національною поліцією України Міністерства внутрішніх справ України;</w:t>
      </w:r>
    </w:p>
    <w:p w14:paraId="62BBC0D5" w14:textId="7853FEEF" w:rsidR="004805C7" w:rsidRPr="00E91F6D" w:rsidRDefault="004805C7" w:rsidP="00CF5971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E91F6D">
        <w:rPr>
          <w:sz w:val="28"/>
          <w:szCs w:val="28"/>
        </w:rPr>
        <w:t>Головня Віталій Олександрович - заступник Міністра аграрної політики та продовольства України;</w:t>
      </w:r>
    </w:p>
    <w:p w14:paraId="4C060064" w14:textId="77777777" w:rsidR="004805C7" w:rsidRPr="00E91F6D" w:rsidRDefault="004805C7" w:rsidP="00CF5971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E91F6D">
        <w:rPr>
          <w:sz w:val="28"/>
          <w:szCs w:val="28"/>
        </w:rPr>
        <w:t>Дмитрасевич Маркіян Орестович - заступник Міністра аграрної політики та продовольства України;</w:t>
      </w:r>
    </w:p>
    <w:p w14:paraId="66BA6E5A" w14:textId="7C54E84B" w:rsidR="004805C7" w:rsidRPr="00E91F6D" w:rsidRDefault="004805C7" w:rsidP="00CF5971">
      <w:pPr>
        <w:shd w:val="clear" w:color="auto" w:fill="FFFFFF"/>
        <w:jc w:val="both"/>
        <w:textAlignment w:val="baseline"/>
        <w:rPr>
          <w:bCs/>
          <w:sz w:val="28"/>
          <w:szCs w:val="28"/>
          <w:lang w:eastAsia="uk-UA"/>
        </w:rPr>
      </w:pPr>
      <w:r w:rsidRPr="00E91F6D">
        <w:rPr>
          <w:bCs/>
          <w:sz w:val="28"/>
          <w:szCs w:val="28"/>
          <w:lang w:eastAsia="uk-UA"/>
        </w:rPr>
        <w:t>Чуєва Катерина  - заступник Міністра культури та інформаційної політики України;</w:t>
      </w:r>
    </w:p>
    <w:p w14:paraId="19286C28" w14:textId="526C6186" w:rsidR="004805C7" w:rsidRPr="00E91F6D" w:rsidRDefault="004805C7" w:rsidP="00CF5971">
      <w:pPr>
        <w:shd w:val="clear" w:color="auto" w:fill="FFFFFF"/>
        <w:jc w:val="both"/>
        <w:textAlignment w:val="baseline"/>
        <w:rPr>
          <w:bCs/>
          <w:sz w:val="28"/>
          <w:szCs w:val="28"/>
          <w:lang w:eastAsia="uk-UA"/>
        </w:rPr>
      </w:pPr>
      <w:r w:rsidRPr="00E91F6D">
        <w:rPr>
          <w:bCs/>
          <w:sz w:val="28"/>
          <w:szCs w:val="28"/>
          <w:lang w:eastAsia="uk-UA"/>
        </w:rPr>
        <w:t>Шевченко Тарас Сергійович – заступник Міністра культури та інформаційної політики України з питань європейської інтеграції;</w:t>
      </w:r>
    </w:p>
    <w:p w14:paraId="5CD99FEB" w14:textId="38A95E22" w:rsidR="004805C7" w:rsidRPr="00E91F6D" w:rsidRDefault="004805C7" w:rsidP="00CF5971">
      <w:pPr>
        <w:shd w:val="clear" w:color="auto" w:fill="FFFFFF"/>
        <w:jc w:val="both"/>
        <w:textAlignment w:val="baseline"/>
        <w:rPr>
          <w:bCs/>
          <w:sz w:val="28"/>
          <w:szCs w:val="28"/>
          <w:lang w:eastAsia="uk-UA"/>
        </w:rPr>
      </w:pPr>
      <w:r w:rsidRPr="00E91F6D">
        <w:rPr>
          <w:bCs/>
          <w:sz w:val="28"/>
          <w:szCs w:val="28"/>
          <w:lang w:eastAsia="uk-UA"/>
        </w:rPr>
        <w:t>Стрепченко Ольга Миколаївна – заступник начальника Управління – начальник відділу співробітництва  з національними інституціями з прав людини Секретаріату Уповноваженого ВРУ з  прав людини;</w:t>
      </w:r>
    </w:p>
    <w:p w14:paraId="052990DE" w14:textId="0ADB03AF" w:rsidR="004805C7" w:rsidRPr="00E91F6D" w:rsidRDefault="004805C7" w:rsidP="00CF5971">
      <w:pPr>
        <w:shd w:val="clear" w:color="auto" w:fill="FFFFFF"/>
        <w:jc w:val="both"/>
        <w:textAlignment w:val="baseline"/>
        <w:rPr>
          <w:bCs/>
          <w:sz w:val="28"/>
          <w:szCs w:val="28"/>
          <w:lang w:eastAsia="uk-UA"/>
        </w:rPr>
      </w:pPr>
      <w:r w:rsidRPr="00E91F6D">
        <w:rPr>
          <w:bCs/>
          <w:sz w:val="28"/>
          <w:szCs w:val="28"/>
          <w:lang w:eastAsia="uk-UA"/>
        </w:rPr>
        <w:t>Гаєвський Ігор Миколайович - перший заступник Голови Державної служби фінансового моніторингу України;</w:t>
      </w:r>
    </w:p>
    <w:p w14:paraId="5F1B940A" w14:textId="6232D211" w:rsidR="004805C7" w:rsidRPr="00E91F6D" w:rsidRDefault="004805C7" w:rsidP="00CF5971">
      <w:pPr>
        <w:shd w:val="clear" w:color="auto" w:fill="FFFFFF"/>
        <w:jc w:val="both"/>
        <w:textAlignment w:val="baseline"/>
        <w:rPr>
          <w:bCs/>
          <w:sz w:val="28"/>
          <w:szCs w:val="28"/>
          <w:lang w:eastAsia="uk-UA"/>
        </w:rPr>
      </w:pPr>
      <w:r w:rsidRPr="00E91F6D">
        <w:rPr>
          <w:bCs/>
          <w:sz w:val="28"/>
          <w:szCs w:val="28"/>
          <w:lang w:eastAsia="uk-UA"/>
        </w:rPr>
        <w:t>Сітарчук Юрій Володимирович - начальник служби Управління правового забезпечення, полковник юстиції Служби безпеки України;</w:t>
      </w:r>
    </w:p>
    <w:p w14:paraId="52B1B99B" w14:textId="4362B1D3" w:rsidR="004805C7" w:rsidRDefault="004805C7" w:rsidP="00CF5971">
      <w:pPr>
        <w:shd w:val="clear" w:color="auto" w:fill="FFFFFF"/>
        <w:jc w:val="both"/>
        <w:textAlignment w:val="baseline"/>
        <w:rPr>
          <w:bCs/>
          <w:sz w:val="28"/>
          <w:szCs w:val="28"/>
          <w:lang w:eastAsia="uk-UA"/>
        </w:rPr>
      </w:pPr>
      <w:r w:rsidRPr="00E91F6D">
        <w:rPr>
          <w:bCs/>
          <w:sz w:val="28"/>
          <w:szCs w:val="28"/>
          <w:lang w:eastAsia="uk-UA"/>
        </w:rPr>
        <w:t>Коноплянко Анжеліка – заступник Голови Антимонопольного комітету України;</w:t>
      </w:r>
    </w:p>
    <w:p w14:paraId="3C4CCAE3" w14:textId="31C484BB" w:rsidR="007952C4" w:rsidRPr="00E91F6D" w:rsidRDefault="007952C4" w:rsidP="00CF5971">
      <w:pPr>
        <w:shd w:val="clear" w:color="auto" w:fill="FFFFFF"/>
        <w:jc w:val="both"/>
        <w:textAlignment w:val="baseline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Рева Юрій – керівник експертної групи Міністерства розвитку громад та територій України;</w:t>
      </w:r>
    </w:p>
    <w:p w14:paraId="71B57167" w14:textId="3F7D5F66" w:rsidR="00510016" w:rsidRPr="00E91F6D" w:rsidRDefault="00510016" w:rsidP="00CF5971">
      <w:pPr>
        <w:shd w:val="clear" w:color="auto" w:fill="FFFFFF"/>
        <w:jc w:val="both"/>
        <w:textAlignment w:val="baseline"/>
        <w:rPr>
          <w:bCs/>
          <w:sz w:val="28"/>
          <w:szCs w:val="28"/>
          <w:lang w:eastAsia="uk-UA"/>
        </w:rPr>
      </w:pPr>
      <w:r w:rsidRPr="00E91F6D">
        <w:rPr>
          <w:bCs/>
          <w:sz w:val="28"/>
          <w:szCs w:val="28"/>
          <w:lang w:eastAsia="uk-UA"/>
        </w:rPr>
        <w:t>Страшний Андрій Іванович - начальник управління фінансової політики Міністерства економіки України;</w:t>
      </w:r>
    </w:p>
    <w:p w14:paraId="550A99C2" w14:textId="1BD222B8" w:rsidR="004805C7" w:rsidRPr="00E91F6D" w:rsidRDefault="00510016" w:rsidP="00CF5971">
      <w:pPr>
        <w:shd w:val="clear" w:color="auto" w:fill="FFFFFF"/>
        <w:jc w:val="both"/>
        <w:textAlignment w:val="baseline"/>
        <w:rPr>
          <w:bCs/>
          <w:sz w:val="28"/>
          <w:szCs w:val="28"/>
          <w:lang w:eastAsia="uk-UA"/>
        </w:rPr>
      </w:pPr>
      <w:r w:rsidRPr="00E91F6D">
        <w:rPr>
          <w:bCs/>
          <w:sz w:val="28"/>
          <w:szCs w:val="28"/>
          <w:lang w:eastAsia="uk-UA"/>
        </w:rPr>
        <w:t>Кропивницький роман Віталійович - директор директорату розвитку реального сектору економіки Міністерства економіки України.</w:t>
      </w:r>
    </w:p>
    <w:p w14:paraId="7A1EA92E" w14:textId="016C015D" w:rsidR="004805C7" w:rsidRDefault="004805C7" w:rsidP="00CF5971">
      <w:pPr>
        <w:shd w:val="clear" w:color="auto" w:fill="FFFFFF"/>
        <w:jc w:val="both"/>
        <w:textAlignment w:val="baseline"/>
        <w:rPr>
          <w:bCs/>
          <w:sz w:val="28"/>
          <w:szCs w:val="28"/>
          <w:lang w:eastAsia="uk-UA"/>
        </w:rPr>
      </w:pPr>
    </w:p>
    <w:p w14:paraId="277CF925" w14:textId="006EC84E" w:rsidR="00CF5971" w:rsidRDefault="00CF5971" w:rsidP="00CF5971">
      <w:pPr>
        <w:shd w:val="clear" w:color="auto" w:fill="FFFFFF"/>
        <w:jc w:val="both"/>
        <w:textAlignment w:val="baseline"/>
        <w:rPr>
          <w:bCs/>
          <w:sz w:val="28"/>
          <w:szCs w:val="28"/>
          <w:lang w:eastAsia="uk-UA"/>
        </w:rPr>
      </w:pPr>
    </w:p>
    <w:p w14:paraId="3506F85E" w14:textId="67730DCB" w:rsidR="00CF5971" w:rsidRDefault="00CF5971" w:rsidP="00CF5971">
      <w:pPr>
        <w:shd w:val="clear" w:color="auto" w:fill="FFFFFF"/>
        <w:jc w:val="both"/>
        <w:textAlignment w:val="baseline"/>
        <w:rPr>
          <w:bCs/>
          <w:sz w:val="28"/>
          <w:szCs w:val="28"/>
          <w:lang w:eastAsia="uk-UA"/>
        </w:rPr>
      </w:pPr>
    </w:p>
    <w:p w14:paraId="43E51810" w14:textId="46D8E631" w:rsidR="00CF5971" w:rsidRDefault="00CF5971" w:rsidP="00CF5971">
      <w:pPr>
        <w:shd w:val="clear" w:color="auto" w:fill="FFFFFF"/>
        <w:jc w:val="both"/>
        <w:textAlignment w:val="baseline"/>
        <w:rPr>
          <w:bCs/>
          <w:sz w:val="28"/>
          <w:szCs w:val="28"/>
          <w:lang w:eastAsia="uk-UA"/>
        </w:rPr>
      </w:pPr>
    </w:p>
    <w:p w14:paraId="0A03D17A" w14:textId="4F87E978" w:rsidR="00CF5971" w:rsidRDefault="00CF5971" w:rsidP="00CF5971">
      <w:pPr>
        <w:shd w:val="clear" w:color="auto" w:fill="FFFFFF"/>
        <w:jc w:val="both"/>
        <w:textAlignment w:val="baseline"/>
        <w:rPr>
          <w:bCs/>
          <w:sz w:val="28"/>
          <w:szCs w:val="28"/>
          <w:lang w:eastAsia="uk-UA"/>
        </w:rPr>
      </w:pPr>
    </w:p>
    <w:p w14:paraId="2C148A9E" w14:textId="77777777" w:rsidR="00CF5971" w:rsidRPr="00E91F6D" w:rsidRDefault="00CF5971" w:rsidP="00CF5971">
      <w:pPr>
        <w:shd w:val="clear" w:color="auto" w:fill="FFFFFF"/>
        <w:jc w:val="both"/>
        <w:textAlignment w:val="baseline"/>
        <w:rPr>
          <w:bCs/>
          <w:sz w:val="28"/>
          <w:szCs w:val="28"/>
          <w:lang w:eastAsia="uk-UA"/>
        </w:rPr>
      </w:pPr>
    </w:p>
    <w:p w14:paraId="798590C4" w14:textId="04008C38" w:rsidR="00B122CC" w:rsidRPr="00E91F6D" w:rsidRDefault="00B122CC" w:rsidP="00CF5971">
      <w:pPr>
        <w:ind w:left="360"/>
        <w:jc w:val="center"/>
        <w:rPr>
          <w:bCs/>
          <w:color w:val="000000" w:themeColor="text1"/>
          <w:sz w:val="28"/>
          <w:szCs w:val="28"/>
        </w:rPr>
      </w:pPr>
      <w:r w:rsidRPr="00E91F6D">
        <w:rPr>
          <w:bCs/>
          <w:color w:val="000000" w:themeColor="text1"/>
          <w:sz w:val="28"/>
          <w:szCs w:val="28"/>
        </w:rPr>
        <w:lastRenderedPageBreak/>
        <w:t>ПОРЯДОК ДЕННИЙ</w:t>
      </w:r>
    </w:p>
    <w:p w14:paraId="2391E481" w14:textId="77777777" w:rsidR="00F21A0C" w:rsidRPr="00E91F6D" w:rsidRDefault="00F21A0C" w:rsidP="00CF5971">
      <w:pPr>
        <w:ind w:left="360"/>
        <w:jc w:val="center"/>
        <w:rPr>
          <w:bCs/>
          <w:color w:val="000000" w:themeColor="text1"/>
          <w:sz w:val="28"/>
          <w:szCs w:val="28"/>
        </w:rPr>
      </w:pPr>
    </w:p>
    <w:p w14:paraId="4AC2FFEC" w14:textId="77777777" w:rsidR="00510016" w:rsidRPr="00510016" w:rsidRDefault="00510016" w:rsidP="00CF5971">
      <w:pPr>
        <w:shd w:val="clear" w:color="auto" w:fill="FFFFFF"/>
        <w:jc w:val="both"/>
        <w:textAlignment w:val="baseline"/>
        <w:outlineLvl w:val="2"/>
        <w:rPr>
          <w:bCs/>
          <w:i/>
          <w:color w:val="000000"/>
          <w:sz w:val="28"/>
          <w:szCs w:val="28"/>
          <w:lang w:eastAsia="uk-UA"/>
        </w:rPr>
      </w:pPr>
      <w:r w:rsidRPr="00510016">
        <w:rPr>
          <w:bCs/>
          <w:i/>
          <w:color w:val="000000"/>
          <w:sz w:val="28"/>
          <w:szCs w:val="28"/>
          <w:lang w:eastAsia="uk-UA"/>
        </w:rPr>
        <w:t>І. Законопроекти, що належать до пріоритетних сфер адаптації законодавства України до законодавства Європейського Союзу, регулюються нормами і принципами СОТ та стосуються зобов’язань України в рамках Ради Європи та Угоди про асоціацію:</w:t>
      </w:r>
    </w:p>
    <w:p w14:paraId="11168995" w14:textId="77777777" w:rsidR="00510016" w:rsidRPr="00510016" w:rsidRDefault="00510016" w:rsidP="00CF5971">
      <w:pPr>
        <w:numPr>
          <w:ilvl w:val="0"/>
          <w:numId w:val="2"/>
        </w:numPr>
        <w:shd w:val="clear" w:color="auto" w:fill="FFFFFF"/>
        <w:jc w:val="both"/>
        <w:textAlignment w:val="baseline"/>
        <w:rPr>
          <w:bCs/>
          <w:sz w:val="28"/>
          <w:szCs w:val="28"/>
          <w:lang w:eastAsia="uk-UA"/>
        </w:rPr>
      </w:pPr>
      <w:r w:rsidRPr="00510016">
        <w:rPr>
          <w:bCs/>
          <w:sz w:val="28"/>
          <w:szCs w:val="28"/>
          <w:lang w:eastAsia="uk-UA"/>
        </w:rPr>
        <w:t>Проект Закону про службу в органах місцевого самоврядування (реєстр.№6504 від 05.01.2022; Кабінет Міністрів України)</w:t>
      </w:r>
    </w:p>
    <w:p w14:paraId="28A8D2FA" w14:textId="77777777" w:rsidR="00510016" w:rsidRPr="00510016" w:rsidRDefault="00510016" w:rsidP="00CF5971">
      <w:pPr>
        <w:numPr>
          <w:ilvl w:val="0"/>
          <w:numId w:val="2"/>
        </w:numPr>
        <w:shd w:val="clear" w:color="auto" w:fill="FFFFFF"/>
        <w:jc w:val="both"/>
        <w:textAlignment w:val="baseline"/>
        <w:rPr>
          <w:bCs/>
          <w:sz w:val="28"/>
          <w:szCs w:val="28"/>
          <w:lang w:eastAsia="uk-UA"/>
        </w:rPr>
      </w:pPr>
      <w:r w:rsidRPr="00510016">
        <w:rPr>
          <w:bCs/>
          <w:sz w:val="28"/>
          <w:szCs w:val="28"/>
          <w:lang w:eastAsia="uk-UA"/>
        </w:rPr>
        <w:t>Проект Закону про внесення змін до деяких законодавчих актів України щодо спрощення умов ведення бізнесу (дерегуляція) (реєстр.№7689 від 22.08.2022; Кабінет Міністрів України)</w:t>
      </w:r>
    </w:p>
    <w:p w14:paraId="6FB27CFC" w14:textId="77777777" w:rsidR="00510016" w:rsidRPr="00510016" w:rsidRDefault="00510016" w:rsidP="00CF5971">
      <w:pPr>
        <w:numPr>
          <w:ilvl w:val="0"/>
          <w:numId w:val="2"/>
        </w:numPr>
        <w:shd w:val="clear" w:color="auto" w:fill="FFFFFF"/>
        <w:jc w:val="both"/>
        <w:textAlignment w:val="baseline"/>
        <w:rPr>
          <w:bCs/>
          <w:sz w:val="28"/>
          <w:szCs w:val="28"/>
          <w:lang w:eastAsia="uk-UA"/>
        </w:rPr>
      </w:pPr>
      <w:r w:rsidRPr="00510016">
        <w:rPr>
          <w:bCs/>
          <w:sz w:val="28"/>
          <w:szCs w:val="28"/>
          <w:lang w:eastAsia="uk-UA"/>
        </w:rPr>
        <w:t>Проект Закону про допоміжні репродуктивні технології (реєстр.№6475 від 28.12.2021; Кабінет Міністрів України)</w:t>
      </w:r>
    </w:p>
    <w:p w14:paraId="2D71CA48" w14:textId="77777777" w:rsidR="00510016" w:rsidRPr="00510016" w:rsidRDefault="00510016" w:rsidP="00CF5971">
      <w:pPr>
        <w:numPr>
          <w:ilvl w:val="0"/>
          <w:numId w:val="2"/>
        </w:numPr>
        <w:shd w:val="clear" w:color="auto" w:fill="FFFFFF"/>
        <w:jc w:val="both"/>
        <w:textAlignment w:val="baseline"/>
        <w:rPr>
          <w:bCs/>
          <w:sz w:val="28"/>
          <w:szCs w:val="28"/>
          <w:lang w:eastAsia="uk-UA"/>
        </w:rPr>
      </w:pPr>
      <w:r w:rsidRPr="00510016">
        <w:rPr>
          <w:bCs/>
          <w:sz w:val="28"/>
          <w:szCs w:val="28"/>
          <w:lang w:eastAsia="uk-UA"/>
        </w:rPr>
        <w:t>Проект Закону про застосування допоміжних репродуктивних технологій (реєстр№6475-1 від 11.01.2022; н.д. О.Дануца)</w:t>
      </w:r>
    </w:p>
    <w:p w14:paraId="0169F404" w14:textId="77777777" w:rsidR="00510016" w:rsidRPr="00510016" w:rsidRDefault="00510016" w:rsidP="00CF5971">
      <w:pPr>
        <w:numPr>
          <w:ilvl w:val="0"/>
          <w:numId w:val="2"/>
        </w:numPr>
        <w:shd w:val="clear" w:color="auto" w:fill="FFFFFF"/>
        <w:jc w:val="both"/>
        <w:textAlignment w:val="baseline"/>
        <w:rPr>
          <w:bCs/>
          <w:sz w:val="28"/>
          <w:szCs w:val="28"/>
          <w:lang w:eastAsia="uk-UA"/>
        </w:rPr>
      </w:pPr>
      <w:r w:rsidRPr="00510016">
        <w:rPr>
          <w:bCs/>
          <w:sz w:val="28"/>
          <w:szCs w:val="28"/>
          <w:lang w:eastAsia="uk-UA"/>
        </w:rPr>
        <w:t>Проект Закону про застосування допоміжних репродуктивних технологій та замінне материнство (реєстр.№6475-2 від 13.01.2022; н.д. В.Вагнєр та інші)</w:t>
      </w:r>
    </w:p>
    <w:p w14:paraId="58C2F858" w14:textId="77777777" w:rsidR="00510016" w:rsidRPr="00510016" w:rsidRDefault="00510016" w:rsidP="00CF5971">
      <w:pPr>
        <w:numPr>
          <w:ilvl w:val="0"/>
          <w:numId w:val="2"/>
        </w:numPr>
        <w:shd w:val="clear" w:color="auto" w:fill="FFFFFF"/>
        <w:jc w:val="both"/>
        <w:textAlignment w:val="baseline"/>
        <w:rPr>
          <w:bCs/>
          <w:sz w:val="28"/>
          <w:szCs w:val="28"/>
          <w:lang w:eastAsia="uk-UA"/>
        </w:rPr>
      </w:pPr>
      <w:r w:rsidRPr="00510016">
        <w:rPr>
          <w:bCs/>
          <w:sz w:val="28"/>
          <w:szCs w:val="28"/>
          <w:lang w:eastAsia="uk-UA"/>
        </w:rPr>
        <w:t>Проект Закону про внесення змін до Закону України "Про запровадження нових інвестиційних можливостей, гарантування прав та законних інтересів суб'єктів підприємницької діяльності для проведення масштабної енергомодернізації" (реєстр.№4274 від 26.10.2020; Кабінет Міністрів України)</w:t>
      </w:r>
    </w:p>
    <w:p w14:paraId="4ABE3F55" w14:textId="77777777" w:rsidR="00510016" w:rsidRPr="00510016" w:rsidRDefault="00510016" w:rsidP="00CF5971">
      <w:pPr>
        <w:numPr>
          <w:ilvl w:val="0"/>
          <w:numId w:val="2"/>
        </w:numPr>
        <w:shd w:val="clear" w:color="auto" w:fill="FFFFFF"/>
        <w:jc w:val="both"/>
        <w:textAlignment w:val="baseline"/>
        <w:rPr>
          <w:bCs/>
          <w:sz w:val="28"/>
          <w:szCs w:val="28"/>
          <w:lang w:eastAsia="uk-UA"/>
        </w:rPr>
      </w:pPr>
      <w:r w:rsidRPr="00510016">
        <w:rPr>
          <w:bCs/>
          <w:sz w:val="28"/>
          <w:szCs w:val="28"/>
          <w:lang w:eastAsia="uk-UA"/>
        </w:rPr>
        <w:t>Проект Закону про внесення змін до деяких законів України щодо стимулювання розвитку енергосервісу (реєстр.№4274-1 від 11.11.2020; н.д. С.Нагорняк, А.Герус)</w:t>
      </w:r>
    </w:p>
    <w:p w14:paraId="7F906C61" w14:textId="77777777" w:rsidR="00510016" w:rsidRPr="00510016" w:rsidRDefault="00510016" w:rsidP="00CF5971">
      <w:pPr>
        <w:numPr>
          <w:ilvl w:val="0"/>
          <w:numId w:val="2"/>
        </w:numPr>
        <w:shd w:val="clear" w:color="auto" w:fill="FFFFFF"/>
        <w:jc w:val="both"/>
        <w:textAlignment w:val="baseline"/>
        <w:rPr>
          <w:bCs/>
          <w:sz w:val="28"/>
          <w:szCs w:val="28"/>
          <w:lang w:eastAsia="uk-UA"/>
        </w:rPr>
      </w:pPr>
      <w:r w:rsidRPr="00510016">
        <w:rPr>
          <w:bCs/>
          <w:sz w:val="28"/>
          <w:szCs w:val="28"/>
          <w:lang w:eastAsia="uk-UA"/>
        </w:rPr>
        <w:t>Проект Закону про захист персональних даних (реєстр.№8153 від 25.10.2022; н.д. Р.Стефанчук, М.Мезенцева та інші)</w:t>
      </w:r>
    </w:p>
    <w:p w14:paraId="629AB089" w14:textId="77777777" w:rsidR="00510016" w:rsidRPr="00510016" w:rsidRDefault="00510016" w:rsidP="00CF5971">
      <w:pPr>
        <w:numPr>
          <w:ilvl w:val="0"/>
          <w:numId w:val="2"/>
        </w:numPr>
        <w:shd w:val="clear" w:color="auto" w:fill="FFFFFF"/>
        <w:jc w:val="both"/>
        <w:textAlignment w:val="baseline"/>
        <w:rPr>
          <w:bCs/>
          <w:sz w:val="28"/>
          <w:szCs w:val="28"/>
          <w:lang w:eastAsia="uk-UA"/>
        </w:rPr>
      </w:pPr>
      <w:r w:rsidRPr="00510016">
        <w:rPr>
          <w:bCs/>
          <w:sz w:val="28"/>
          <w:szCs w:val="28"/>
          <w:lang w:eastAsia="uk-UA"/>
        </w:rPr>
        <w:t>Проект Закону про внесення змін до Податкового кодексу України щодо пільг на ввезення і постачання окремих товарів, що є критично важливими для українського суспільства в холодну пору 2022/2023 року (реєстр.№8182 від 07.11.2022; н.д. О.Красов)</w:t>
      </w:r>
    </w:p>
    <w:p w14:paraId="637355CD" w14:textId="77777777" w:rsidR="00510016" w:rsidRPr="00510016" w:rsidRDefault="00510016" w:rsidP="00CF5971">
      <w:pPr>
        <w:numPr>
          <w:ilvl w:val="0"/>
          <w:numId w:val="2"/>
        </w:numPr>
        <w:shd w:val="clear" w:color="auto" w:fill="FFFFFF"/>
        <w:jc w:val="both"/>
        <w:textAlignment w:val="baseline"/>
        <w:rPr>
          <w:bCs/>
          <w:sz w:val="28"/>
          <w:szCs w:val="28"/>
          <w:lang w:eastAsia="uk-UA"/>
        </w:rPr>
      </w:pPr>
      <w:r w:rsidRPr="00510016">
        <w:rPr>
          <w:bCs/>
          <w:sz w:val="28"/>
          <w:szCs w:val="28"/>
          <w:lang w:eastAsia="uk-UA"/>
        </w:rPr>
        <w:t>Проект Закону про внесення змін до Митного кодексу України щодо пільгового ввезення окремих товарів, що є критично важливими для українського суспільства в холодну пору 2022/2023 року (реєстр.№8183 від 07.11.2022; н.д. О.Красов)</w:t>
      </w:r>
    </w:p>
    <w:p w14:paraId="5AAF981A" w14:textId="77777777" w:rsidR="00510016" w:rsidRPr="00510016" w:rsidRDefault="00510016" w:rsidP="00CF5971">
      <w:pPr>
        <w:numPr>
          <w:ilvl w:val="0"/>
          <w:numId w:val="2"/>
        </w:numPr>
        <w:shd w:val="clear" w:color="auto" w:fill="FFFFFF"/>
        <w:jc w:val="both"/>
        <w:textAlignment w:val="baseline"/>
        <w:rPr>
          <w:bCs/>
          <w:sz w:val="28"/>
          <w:szCs w:val="28"/>
          <w:lang w:eastAsia="uk-UA"/>
        </w:rPr>
      </w:pPr>
      <w:r w:rsidRPr="00510016">
        <w:rPr>
          <w:bCs/>
          <w:sz w:val="28"/>
          <w:szCs w:val="28"/>
          <w:lang w:eastAsia="uk-UA"/>
        </w:rPr>
        <w:t>Проект Закону про внесення зміни до Податкового кодексу України щодо сприяння відновленню енергетичної інфраструктури України (реєстр.№8196 від 10.11.2022; н.д. Д.Разумков та інші)</w:t>
      </w:r>
    </w:p>
    <w:p w14:paraId="1D6AF63D" w14:textId="77777777" w:rsidR="00510016" w:rsidRPr="00510016" w:rsidRDefault="00510016" w:rsidP="00CF5971">
      <w:pPr>
        <w:numPr>
          <w:ilvl w:val="0"/>
          <w:numId w:val="2"/>
        </w:numPr>
        <w:shd w:val="clear" w:color="auto" w:fill="FFFFFF"/>
        <w:jc w:val="both"/>
        <w:textAlignment w:val="baseline"/>
        <w:rPr>
          <w:bCs/>
          <w:sz w:val="28"/>
          <w:szCs w:val="28"/>
          <w:lang w:eastAsia="uk-UA"/>
        </w:rPr>
      </w:pPr>
      <w:r w:rsidRPr="00510016">
        <w:rPr>
          <w:bCs/>
          <w:sz w:val="28"/>
          <w:szCs w:val="28"/>
          <w:lang w:eastAsia="uk-UA"/>
        </w:rPr>
        <w:t>Проект Закону про внесення зміни до Митного кодексу України щодо сприяння відновленню енергетичної інфраструктури України (реєстр.№8197 від 10.11.2022; н.д. Д.Разумков та інші)</w:t>
      </w:r>
    </w:p>
    <w:p w14:paraId="2B753F01" w14:textId="77777777" w:rsidR="00510016" w:rsidRPr="00510016" w:rsidRDefault="00510016" w:rsidP="00CF5971">
      <w:pPr>
        <w:numPr>
          <w:ilvl w:val="0"/>
          <w:numId w:val="2"/>
        </w:numPr>
        <w:shd w:val="clear" w:color="auto" w:fill="FFFFFF"/>
        <w:jc w:val="both"/>
        <w:textAlignment w:val="baseline"/>
        <w:rPr>
          <w:bCs/>
          <w:sz w:val="28"/>
          <w:szCs w:val="28"/>
          <w:lang w:eastAsia="uk-UA"/>
        </w:rPr>
      </w:pPr>
      <w:r w:rsidRPr="00510016">
        <w:rPr>
          <w:bCs/>
          <w:sz w:val="28"/>
          <w:szCs w:val="28"/>
          <w:lang w:eastAsia="uk-UA"/>
        </w:rPr>
        <w:t>Проект Закону про внесення змін до статті 197 Податкового кодексу України щодо підтримки діяльності з охорони людського життя на морі відповідно до міжнародних договорів України (реєстр.№8176 від 03.11.2022; н.д. В.Бондар, А.Мотовиловець)</w:t>
      </w:r>
    </w:p>
    <w:p w14:paraId="4BFECFB8" w14:textId="77777777" w:rsidR="00510016" w:rsidRPr="00510016" w:rsidRDefault="00510016" w:rsidP="00CF5971">
      <w:pPr>
        <w:numPr>
          <w:ilvl w:val="0"/>
          <w:numId w:val="2"/>
        </w:numPr>
        <w:shd w:val="clear" w:color="auto" w:fill="FFFFFF"/>
        <w:jc w:val="both"/>
        <w:textAlignment w:val="baseline"/>
        <w:rPr>
          <w:bCs/>
          <w:sz w:val="28"/>
          <w:szCs w:val="28"/>
          <w:lang w:eastAsia="uk-UA"/>
        </w:rPr>
      </w:pPr>
      <w:r w:rsidRPr="00510016">
        <w:rPr>
          <w:bCs/>
          <w:sz w:val="28"/>
          <w:szCs w:val="28"/>
          <w:lang w:eastAsia="uk-UA"/>
        </w:rPr>
        <w:lastRenderedPageBreak/>
        <w:t>Проект Закону про внесення змін до Закону України "Про дорожній рух" щодо використання пішоходами світлоповертальних елементів в темну пору доби чи в умовах недостатньої видимості (реєстр.№8155 від 26.10.2022; н.д. В.Крейденко)</w:t>
      </w:r>
    </w:p>
    <w:p w14:paraId="0973B531" w14:textId="77777777" w:rsidR="00510016" w:rsidRPr="00510016" w:rsidRDefault="00510016" w:rsidP="00CF5971">
      <w:pPr>
        <w:numPr>
          <w:ilvl w:val="0"/>
          <w:numId w:val="2"/>
        </w:numPr>
        <w:shd w:val="clear" w:color="auto" w:fill="FFFFFF"/>
        <w:jc w:val="both"/>
        <w:textAlignment w:val="baseline"/>
        <w:rPr>
          <w:bCs/>
          <w:sz w:val="28"/>
          <w:szCs w:val="28"/>
          <w:lang w:eastAsia="uk-UA"/>
        </w:rPr>
      </w:pPr>
      <w:r w:rsidRPr="00510016">
        <w:rPr>
          <w:bCs/>
          <w:sz w:val="28"/>
          <w:szCs w:val="28"/>
          <w:lang w:eastAsia="uk-UA"/>
        </w:rPr>
        <w:t>Проект Закону про залучення інвестицій у розвиток галузі рибного господарства (реєстр.№8119 від 10.10.2022; н.д. О.Гайду та інші)</w:t>
      </w:r>
    </w:p>
    <w:p w14:paraId="36FAC921" w14:textId="77777777" w:rsidR="00510016" w:rsidRPr="00510016" w:rsidRDefault="00510016" w:rsidP="00CF5971">
      <w:pPr>
        <w:numPr>
          <w:ilvl w:val="0"/>
          <w:numId w:val="2"/>
        </w:numPr>
        <w:shd w:val="clear" w:color="auto" w:fill="FFFFFF"/>
        <w:jc w:val="both"/>
        <w:textAlignment w:val="baseline"/>
        <w:rPr>
          <w:bCs/>
          <w:sz w:val="28"/>
          <w:szCs w:val="28"/>
          <w:lang w:eastAsia="uk-UA"/>
        </w:rPr>
      </w:pPr>
      <w:r w:rsidRPr="00510016">
        <w:rPr>
          <w:bCs/>
          <w:sz w:val="28"/>
          <w:szCs w:val="28"/>
          <w:lang w:eastAsia="uk-UA"/>
        </w:rPr>
        <w:t>Проект Закону про об’єднання сільськогосподарських товаровиробників (реєстр.№8149 від 24.10.2022; н.д. О.Гайду та інші)</w:t>
      </w:r>
    </w:p>
    <w:p w14:paraId="4E02D6E5" w14:textId="77777777" w:rsidR="00510016" w:rsidRPr="00510016" w:rsidRDefault="00510016" w:rsidP="00CF5971">
      <w:pPr>
        <w:numPr>
          <w:ilvl w:val="0"/>
          <w:numId w:val="2"/>
        </w:numPr>
        <w:shd w:val="clear" w:color="auto" w:fill="FFFFFF"/>
        <w:jc w:val="both"/>
        <w:textAlignment w:val="baseline"/>
        <w:rPr>
          <w:bCs/>
          <w:sz w:val="28"/>
          <w:szCs w:val="28"/>
          <w:lang w:eastAsia="uk-UA"/>
        </w:rPr>
      </w:pPr>
      <w:r w:rsidRPr="00510016">
        <w:rPr>
          <w:bCs/>
          <w:sz w:val="28"/>
          <w:szCs w:val="28"/>
          <w:lang w:eastAsia="uk-UA"/>
        </w:rPr>
        <w:t>Проект Закону про внесення змін до деяких законодавчих актів України щодо посилення відповідальності за руйнування та знищення нерухомої культурної спадщини і порушення традиційного характеру середовища (реєстр.№4562 від 30.12.2020; н.д. М.Потураєв та інші)</w:t>
      </w:r>
    </w:p>
    <w:p w14:paraId="5DFAFC36" w14:textId="77777777" w:rsidR="00510016" w:rsidRPr="00510016" w:rsidRDefault="00510016" w:rsidP="00CF5971">
      <w:pPr>
        <w:numPr>
          <w:ilvl w:val="0"/>
          <w:numId w:val="2"/>
        </w:numPr>
        <w:shd w:val="clear" w:color="auto" w:fill="FFFFFF"/>
        <w:jc w:val="both"/>
        <w:textAlignment w:val="baseline"/>
        <w:rPr>
          <w:bCs/>
          <w:sz w:val="28"/>
          <w:szCs w:val="28"/>
          <w:lang w:eastAsia="uk-UA"/>
        </w:rPr>
      </w:pPr>
      <w:r w:rsidRPr="00510016">
        <w:rPr>
          <w:bCs/>
          <w:sz w:val="28"/>
          <w:szCs w:val="28"/>
          <w:lang w:eastAsia="uk-UA"/>
        </w:rPr>
        <w:t>Проект Закону про внесення змін до деяких законодавчих актів України щодо реформування системи перевезень пасажирів автомобільним та міським електричним транспортом відповідно до стандартів Європейського Союзу (реєстр.№5149 від 25.02.2021; н.д. О.Горенюк, О.Вінтоняк, М.Мезенцева, Д.Любота, П.Мельник та інші)</w:t>
      </w:r>
    </w:p>
    <w:p w14:paraId="00AA887A" w14:textId="77777777" w:rsidR="00510016" w:rsidRPr="00510016" w:rsidRDefault="00510016" w:rsidP="00CF5971">
      <w:pPr>
        <w:numPr>
          <w:ilvl w:val="0"/>
          <w:numId w:val="2"/>
        </w:numPr>
        <w:shd w:val="clear" w:color="auto" w:fill="FFFFFF"/>
        <w:jc w:val="both"/>
        <w:textAlignment w:val="baseline"/>
        <w:rPr>
          <w:bCs/>
          <w:sz w:val="28"/>
          <w:szCs w:val="28"/>
          <w:lang w:eastAsia="uk-UA"/>
        </w:rPr>
      </w:pPr>
      <w:r w:rsidRPr="00510016">
        <w:rPr>
          <w:bCs/>
          <w:sz w:val="28"/>
          <w:szCs w:val="28"/>
          <w:lang w:eastAsia="uk-UA"/>
        </w:rPr>
        <w:t>Проект Закону про внесення змін до Кримінального кодексу України та Кримінального процесуального кодексу України щодо вдосконалення боротьби з тероризмом (реєстр.№7350 від 05:05:2022; н.д. М.Безугла, Д.Любота та інші)</w:t>
      </w:r>
    </w:p>
    <w:p w14:paraId="2942502B" w14:textId="77777777" w:rsidR="00510016" w:rsidRPr="00510016" w:rsidRDefault="00510016" w:rsidP="00CF5971">
      <w:pPr>
        <w:shd w:val="clear" w:color="auto" w:fill="FFFFFF"/>
        <w:ind w:left="720"/>
        <w:jc w:val="both"/>
        <w:textAlignment w:val="baseline"/>
        <w:rPr>
          <w:bCs/>
          <w:sz w:val="28"/>
          <w:szCs w:val="28"/>
          <w:lang w:eastAsia="uk-UA"/>
        </w:rPr>
      </w:pPr>
    </w:p>
    <w:p w14:paraId="700A3CAA" w14:textId="77777777" w:rsidR="00510016" w:rsidRPr="00510016" w:rsidRDefault="00510016" w:rsidP="00CF5971">
      <w:pPr>
        <w:shd w:val="clear" w:color="auto" w:fill="FFFFFF"/>
        <w:jc w:val="both"/>
        <w:textAlignment w:val="baseline"/>
        <w:rPr>
          <w:i/>
          <w:iCs/>
          <w:sz w:val="28"/>
          <w:szCs w:val="28"/>
          <w:lang w:eastAsia="uk-UA"/>
        </w:rPr>
      </w:pPr>
      <w:r w:rsidRPr="00510016">
        <w:rPr>
          <w:i/>
          <w:iCs/>
          <w:sz w:val="28"/>
          <w:szCs w:val="28"/>
          <w:lang w:eastAsia="uk-UA"/>
        </w:rPr>
        <w:t>ІІ. Додаткова експертиза законопроектів до ІІ читання:</w:t>
      </w:r>
    </w:p>
    <w:p w14:paraId="7533B5B8" w14:textId="77777777" w:rsidR="00510016" w:rsidRPr="00510016" w:rsidRDefault="00510016" w:rsidP="00CF5971">
      <w:pPr>
        <w:numPr>
          <w:ilvl w:val="0"/>
          <w:numId w:val="2"/>
        </w:numPr>
        <w:shd w:val="clear" w:color="auto" w:fill="FFFFFF"/>
        <w:jc w:val="both"/>
        <w:textAlignment w:val="baseline"/>
        <w:rPr>
          <w:bCs/>
          <w:sz w:val="28"/>
          <w:szCs w:val="28"/>
          <w:lang w:eastAsia="uk-UA"/>
        </w:rPr>
      </w:pPr>
      <w:r w:rsidRPr="00510016">
        <w:rPr>
          <w:bCs/>
          <w:sz w:val="28"/>
          <w:szCs w:val="28"/>
          <w:lang w:eastAsia="uk-UA"/>
        </w:rPr>
        <w:t>Проект Закону про внесення змін до деяких законодавчих актів України щодо вдосконалення діяльності Антимонопольного комітету України (реєстр.№5431 від 27.04.2021; н.д. Р.Підласа та інші)</w:t>
      </w:r>
    </w:p>
    <w:p w14:paraId="5BCF3F97" w14:textId="77777777" w:rsidR="00510016" w:rsidRPr="00510016" w:rsidRDefault="00510016" w:rsidP="00CF5971">
      <w:pPr>
        <w:numPr>
          <w:ilvl w:val="0"/>
          <w:numId w:val="2"/>
        </w:numPr>
        <w:shd w:val="clear" w:color="auto" w:fill="FFFFFF"/>
        <w:jc w:val="both"/>
        <w:textAlignment w:val="baseline"/>
        <w:rPr>
          <w:bCs/>
          <w:sz w:val="28"/>
          <w:szCs w:val="28"/>
          <w:lang w:eastAsia="uk-UA"/>
        </w:rPr>
      </w:pPr>
      <w:r w:rsidRPr="00510016">
        <w:rPr>
          <w:bCs/>
          <w:sz w:val="28"/>
          <w:szCs w:val="28"/>
          <w:lang w:eastAsia="uk-UA"/>
        </w:rPr>
        <w:t>Проект Закону про внесення змін до Кодексу України з процедур банкрутства щодо застосування процедур банкрутства у період дії воєнного стану (реєстр.№7442 від 07.06.2022; н.д. О.Мовчан та інші)</w:t>
      </w:r>
    </w:p>
    <w:p w14:paraId="548D39E3" w14:textId="77777777" w:rsidR="00510016" w:rsidRPr="00510016" w:rsidRDefault="00510016" w:rsidP="00CF5971">
      <w:pPr>
        <w:numPr>
          <w:ilvl w:val="0"/>
          <w:numId w:val="2"/>
        </w:numPr>
        <w:shd w:val="clear" w:color="auto" w:fill="FFFFFF"/>
        <w:jc w:val="both"/>
        <w:textAlignment w:val="baseline"/>
        <w:rPr>
          <w:bCs/>
          <w:sz w:val="28"/>
          <w:szCs w:val="28"/>
          <w:lang w:eastAsia="uk-UA"/>
        </w:rPr>
      </w:pPr>
      <w:r w:rsidRPr="00510016">
        <w:rPr>
          <w:bCs/>
          <w:sz w:val="28"/>
          <w:szCs w:val="28"/>
          <w:lang w:eastAsia="uk-UA"/>
        </w:rPr>
        <w:t>Законопроекти, що регулюються національним законодавством країн-членів ЄС, не стосуються зобов’язань України в рамках Ради Європи та не потребують експертного висновку Комітету з питань інтеграції України до ЄС</w:t>
      </w:r>
    </w:p>
    <w:p w14:paraId="48F28C43" w14:textId="77777777" w:rsidR="00510016" w:rsidRPr="00510016" w:rsidRDefault="00510016" w:rsidP="00CF5971">
      <w:pPr>
        <w:numPr>
          <w:ilvl w:val="0"/>
          <w:numId w:val="2"/>
        </w:numPr>
        <w:shd w:val="clear" w:color="auto" w:fill="FFFFFF"/>
        <w:jc w:val="both"/>
        <w:textAlignment w:val="baseline"/>
        <w:rPr>
          <w:bCs/>
          <w:sz w:val="28"/>
          <w:szCs w:val="28"/>
          <w:lang w:eastAsia="uk-UA"/>
        </w:rPr>
      </w:pPr>
      <w:r w:rsidRPr="00510016">
        <w:rPr>
          <w:bCs/>
          <w:sz w:val="28"/>
          <w:szCs w:val="28"/>
          <w:lang w:eastAsia="uk-UA"/>
        </w:rPr>
        <w:t>Інші питання</w:t>
      </w:r>
    </w:p>
    <w:p w14:paraId="1BFBB52B" w14:textId="77777777" w:rsidR="00510016" w:rsidRPr="00510016" w:rsidRDefault="00510016" w:rsidP="00CF5971">
      <w:pPr>
        <w:shd w:val="clear" w:color="auto" w:fill="FFFFFF"/>
        <w:ind w:left="720"/>
        <w:jc w:val="both"/>
        <w:textAlignment w:val="baseline"/>
        <w:rPr>
          <w:bCs/>
          <w:sz w:val="28"/>
          <w:szCs w:val="28"/>
          <w:lang w:eastAsia="uk-UA"/>
        </w:rPr>
      </w:pPr>
      <w:r w:rsidRPr="00510016">
        <w:rPr>
          <w:bCs/>
          <w:sz w:val="28"/>
          <w:szCs w:val="28"/>
          <w:lang w:eastAsia="uk-UA"/>
        </w:rPr>
        <w:t>Щодо визначення проектів законів про внесення змін до Кримінального та Кримінального процесуального кодексів України у зв'язку з ратифікацією Додаткового протоколу до Конвенції Ради Європи про запобігання тероризму, а також до деяких законодавчих актів України щодо вдосконалення боротьби з тероризмом (реєстр.№</w:t>
      </w:r>
      <w:r w:rsidRPr="00510016">
        <w:rPr>
          <w:bCs/>
          <w:sz w:val="28"/>
          <w:szCs w:val="28"/>
          <w:u w:val="single"/>
          <w:lang w:eastAsia="uk-UA"/>
        </w:rPr>
        <w:t>8146</w:t>
      </w:r>
      <w:r w:rsidRPr="00510016">
        <w:rPr>
          <w:bCs/>
          <w:sz w:val="28"/>
          <w:szCs w:val="28"/>
          <w:lang w:eastAsia="uk-UA"/>
        </w:rPr>
        <w:t xml:space="preserve"> від 21.10.2022; н.д. С.Іонушас, М.Мезенцева та інші) та про захист персональних даних (реєстр.№</w:t>
      </w:r>
      <w:r w:rsidRPr="00510016">
        <w:rPr>
          <w:bCs/>
          <w:sz w:val="28"/>
          <w:szCs w:val="28"/>
          <w:u w:val="single"/>
          <w:lang w:eastAsia="uk-UA"/>
        </w:rPr>
        <w:t>8153</w:t>
      </w:r>
      <w:r w:rsidRPr="00510016">
        <w:rPr>
          <w:bCs/>
          <w:sz w:val="28"/>
          <w:szCs w:val="28"/>
          <w:lang w:eastAsia="uk-UA"/>
        </w:rPr>
        <w:t xml:space="preserve"> від 25.10.2022; н.д. Р.Стефанчук, М.Мезенцева та інші) як таких, що спрямовані на виконання міжнародно-правових зобов’язань України в сфері європейської інтеграції.</w:t>
      </w:r>
    </w:p>
    <w:p w14:paraId="5E70D699" w14:textId="2B16AA10" w:rsidR="00CF5971" w:rsidRDefault="00CF5971" w:rsidP="00CF5971">
      <w:pPr>
        <w:jc w:val="both"/>
        <w:rPr>
          <w:bCs/>
          <w:sz w:val="28"/>
          <w:szCs w:val="28"/>
          <w:lang w:eastAsia="uk-UA"/>
        </w:rPr>
      </w:pPr>
    </w:p>
    <w:p w14:paraId="1F86F969" w14:textId="77777777" w:rsidR="00CF5971" w:rsidRPr="00E91F6D" w:rsidRDefault="00CF5971" w:rsidP="00CF5971">
      <w:pPr>
        <w:jc w:val="both"/>
        <w:rPr>
          <w:bCs/>
          <w:sz w:val="28"/>
          <w:szCs w:val="28"/>
          <w:lang w:eastAsia="uk-UA"/>
        </w:rPr>
      </w:pPr>
    </w:p>
    <w:p w14:paraId="38705B6C" w14:textId="09A2C644" w:rsidR="00D2753D" w:rsidRPr="00E91F6D" w:rsidRDefault="002C19E5" w:rsidP="00CF5971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E91F6D">
        <w:rPr>
          <w:color w:val="000000" w:themeColor="text1"/>
          <w:sz w:val="28"/>
          <w:szCs w:val="28"/>
        </w:rPr>
        <w:lastRenderedPageBreak/>
        <w:t xml:space="preserve">СЛУХАЛИ: </w:t>
      </w:r>
      <w:r w:rsidR="00561351" w:rsidRPr="00E91F6D">
        <w:rPr>
          <w:color w:val="000000" w:themeColor="text1"/>
          <w:sz w:val="28"/>
          <w:szCs w:val="28"/>
        </w:rPr>
        <w:t>І.Климпуш-Цинцадзе</w:t>
      </w:r>
      <w:r w:rsidRPr="00E91F6D">
        <w:rPr>
          <w:color w:val="000000" w:themeColor="text1"/>
          <w:sz w:val="28"/>
          <w:szCs w:val="28"/>
        </w:rPr>
        <w:t xml:space="preserve"> щодо проекту по</w:t>
      </w:r>
      <w:r w:rsidR="001E7213" w:rsidRPr="00E91F6D">
        <w:rPr>
          <w:color w:val="000000" w:themeColor="text1"/>
          <w:sz w:val="28"/>
          <w:szCs w:val="28"/>
        </w:rPr>
        <w:t>р</w:t>
      </w:r>
      <w:r w:rsidR="0089256D" w:rsidRPr="00E91F6D">
        <w:rPr>
          <w:color w:val="000000" w:themeColor="text1"/>
          <w:sz w:val="28"/>
          <w:szCs w:val="28"/>
        </w:rPr>
        <w:t>ядку денного засідання Комітету</w:t>
      </w:r>
      <w:r w:rsidR="00B82E6D" w:rsidRPr="00E91F6D">
        <w:rPr>
          <w:bCs/>
          <w:color w:val="000000" w:themeColor="text1"/>
          <w:sz w:val="28"/>
          <w:szCs w:val="28"/>
        </w:rPr>
        <w:t xml:space="preserve">, яка запропонувала </w:t>
      </w:r>
      <w:r w:rsidR="00E61895" w:rsidRPr="00E91F6D">
        <w:rPr>
          <w:bCs/>
          <w:color w:val="000000" w:themeColor="text1"/>
          <w:sz w:val="28"/>
          <w:szCs w:val="28"/>
        </w:rPr>
        <w:t>зняти з розгляду проект</w:t>
      </w:r>
      <w:r w:rsidR="00A2382E" w:rsidRPr="00E91F6D">
        <w:rPr>
          <w:bCs/>
          <w:color w:val="000000" w:themeColor="text1"/>
          <w:sz w:val="28"/>
          <w:szCs w:val="28"/>
        </w:rPr>
        <w:t>и</w:t>
      </w:r>
      <w:r w:rsidR="00E61895" w:rsidRPr="00E91F6D">
        <w:rPr>
          <w:bCs/>
          <w:color w:val="000000" w:themeColor="text1"/>
          <w:sz w:val="28"/>
          <w:szCs w:val="28"/>
        </w:rPr>
        <w:t xml:space="preserve"> </w:t>
      </w:r>
      <w:r w:rsidR="00A2382E" w:rsidRPr="00E91F6D">
        <w:rPr>
          <w:bCs/>
          <w:color w:val="000000" w:themeColor="text1"/>
          <w:sz w:val="28"/>
          <w:szCs w:val="28"/>
        </w:rPr>
        <w:t xml:space="preserve">законів </w:t>
      </w:r>
      <w:r w:rsidR="00A2382E" w:rsidRPr="00E91F6D">
        <w:rPr>
          <w:bCs/>
          <w:sz w:val="28"/>
          <w:szCs w:val="28"/>
          <w:lang w:eastAsia="uk-UA"/>
        </w:rPr>
        <w:t>про захист персональних даних (реєстр.№8153 від 25.10.2022; н.д. Р.Стефанчук, М.Мезенцева та інші), про внесення змін до деяких законодавчих актів України щодо посилення відповідальності за руйнування та знищення нерухомої культурної спадщини і порушення традиційного характеру середовища (реєстр.№4562 від 30.12.2020; н.д. М.Потураєв та інші) та про внесення змін до Кодексу України з процедур банкрутства щодо застосування процедур банкрутства у період дії воєнного стану (реєстр.№7442 від 07.06.2022; н.д. О.Мовчан та інші)</w:t>
      </w:r>
      <w:r w:rsidR="00CD2024" w:rsidRPr="00E91F6D">
        <w:rPr>
          <w:color w:val="000000" w:themeColor="text1"/>
          <w:sz w:val="28"/>
          <w:szCs w:val="28"/>
        </w:rPr>
        <w:t>.</w:t>
      </w:r>
    </w:p>
    <w:p w14:paraId="1B9B1888" w14:textId="79718FB1" w:rsidR="00C72839" w:rsidRPr="00E91F6D" w:rsidRDefault="00C72839" w:rsidP="00CF5971">
      <w:pPr>
        <w:pStyle w:val="3"/>
        <w:shd w:val="clear" w:color="auto" w:fill="FFFFFF"/>
        <w:spacing w:before="0" w:beforeAutospacing="0" w:after="0" w:afterAutospacing="0"/>
        <w:ind w:left="284" w:firstLine="851"/>
        <w:jc w:val="both"/>
        <w:textAlignment w:val="baseline"/>
        <w:rPr>
          <w:b w:val="0"/>
          <w:bCs w:val="0"/>
          <w:color w:val="000000" w:themeColor="text1"/>
          <w:sz w:val="28"/>
          <w:szCs w:val="28"/>
          <w:lang w:val="uk-UA" w:eastAsia="ru-RU"/>
        </w:rPr>
      </w:pPr>
    </w:p>
    <w:p w14:paraId="4C9A3903" w14:textId="5F8846A2" w:rsidR="00941CD4" w:rsidRPr="00E91F6D" w:rsidRDefault="00941CD4" w:rsidP="00CF5971">
      <w:pPr>
        <w:shd w:val="clear" w:color="auto" w:fill="FFFFFF"/>
        <w:ind w:firstLine="708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E91F6D">
        <w:rPr>
          <w:bCs/>
          <w:color w:val="000000" w:themeColor="text1"/>
          <w:sz w:val="28"/>
          <w:szCs w:val="28"/>
        </w:rPr>
        <w:t>УХВАЛИЛИ: затвердити порядок денний засідання Комітету з питань інтеграції України до Європейського Союзу</w:t>
      </w:r>
      <w:r w:rsidR="00A2382E" w:rsidRPr="00E91F6D">
        <w:rPr>
          <w:bCs/>
          <w:color w:val="000000" w:themeColor="text1"/>
          <w:sz w:val="28"/>
          <w:szCs w:val="28"/>
        </w:rPr>
        <w:t xml:space="preserve"> з урахуванням пропозицій</w:t>
      </w:r>
      <w:r w:rsidR="00CD2E88" w:rsidRPr="00E91F6D">
        <w:rPr>
          <w:bCs/>
          <w:color w:val="000000" w:themeColor="text1"/>
          <w:sz w:val="28"/>
          <w:szCs w:val="28"/>
        </w:rPr>
        <w:t xml:space="preserve"> Голови Комітету</w:t>
      </w:r>
      <w:r w:rsidR="00CA3990" w:rsidRPr="00E91F6D">
        <w:rPr>
          <w:bCs/>
          <w:color w:val="000000" w:themeColor="text1"/>
          <w:sz w:val="28"/>
          <w:szCs w:val="28"/>
        </w:rPr>
        <w:t>.</w:t>
      </w:r>
    </w:p>
    <w:p w14:paraId="015A8859" w14:textId="77777777" w:rsidR="00560E2D" w:rsidRPr="00E91F6D" w:rsidRDefault="00560E2D" w:rsidP="00CF5971">
      <w:pPr>
        <w:jc w:val="both"/>
        <w:rPr>
          <w:bCs/>
          <w:color w:val="000000" w:themeColor="text1"/>
          <w:sz w:val="28"/>
          <w:szCs w:val="28"/>
        </w:rPr>
      </w:pPr>
    </w:p>
    <w:p w14:paraId="5389F920" w14:textId="341E16B9" w:rsidR="00941CD4" w:rsidRPr="00E91F6D" w:rsidRDefault="00941CD4" w:rsidP="00CF5971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E91F6D">
        <w:rPr>
          <w:bCs/>
          <w:color w:val="000000" w:themeColor="text1"/>
          <w:sz w:val="28"/>
          <w:szCs w:val="28"/>
        </w:rPr>
        <w:t>ГОЛОСУВАЛИ:  «за» -  одностайно.</w:t>
      </w:r>
    </w:p>
    <w:p w14:paraId="14A2820C" w14:textId="181B0392" w:rsidR="00941CD4" w:rsidRDefault="00941CD4" w:rsidP="00CF5971">
      <w:pPr>
        <w:pStyle w:val="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 w:val="0"/>
          <w:bCs w:val="0"/>
          <w:color w:val="000000" w:themeColor="text1"/>
          <w:sz w:val="28"/>
          <w:szCs w:val="28"/>
          <w:lang w:val="uk-UA" w:eastAsia="ru-RU"/>
        </w:rPr>
      </w:pPr>
    </w:p>
    <w:p w14:paraId="5F64A405" w14:textId="77777777" w:rsidR="00CF5971" w:rsidRDefault="00CF5971" w:rsidP="00CF5971">
      <w:pPr>
        <w:pStyle w:val="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 w:val="0"/>
          <w:bCs w:val="0"/>
          <w:color w:val="000000" w:themeColor="text1"/>
          <w:sz w:val="28"/>
          <w:szCs w:val="28"/>
          <w:lang w:val="uk-UA" w:eastAsia="ru-RU"/>
        </w:rPr>
      </w:pPr>
    </w:p>
    <w:p w14:paraId="0D16CB65" w14:textId="60429325" w:rsidR="002B5EA8" w:rsidRPr="00E91F6D" w:rsidRDefault="0089256D" w:rsidP="00CF5971">
      <w:pPr>
        <w:pStyle w:val="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b w:val="0"/>
          <w:color w:val="000000" w:themeColor="text1"/>
          <w:sz w:val="28"/>
          <w:szCs w:val="28"/>
          <w:lang w:val="uk-UA" w:eastAsia="uk-UA"/>
        </w:rPr>
      </w:pPr>
      <w:r w:rsidRPr="00E91F6D">
        <w:rPr>
          <w:b w:val="0"/>
          <w:color w:val="000000" w:themeColor="text1"/>
          <w:sz w:val="28"/>
          <w:szCs w:val="28"/>
          <w:lang w:val="uk-UA"/>
        </w:rPr>
        <w:t>СЛУХАЛИ: інформацію І.Климпуш-Цинцадзе щодо</w:t>
      </w:r>
      <w:r w:rsidR="00486418" w:rsidRPr="00E91F6D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Pr="00E91F6D">
        <w:rPr>
          <w:b w:val="0"/>
          <w:color w:val="000000" w:themeColor="text1"/>
          <w:sz w:val="28"/>
          <w:szCs w:val="28"/>
          <w:lang w:val="uk-UA"/>
        </w:rPr>
        <w:t>проекту</w:t>
      </w:r>
      <w:r w:rsidR="001A68A6" w:rsidRPr="00E91F6D">
        <w:rPr>
          <w:b w:val="0"/>
          <w:sz w:val="28"/>
          <w:szCs w:val="28"/>
          <w:lang w:val="uk-UA" w:eastAsia="uk-UA"/>
        </w:rPr>
        <w:t xml:space="preserve"> Закону про службу в органах місцевого самоврядування (реєстр.№6504 від 05.01.2022; Кабінет Міністрів України).</w:t>
      </w:r>
    </w:p>
    <w:p w14:paraId="39A11986" w14:textId="77777777" w:rsidR="00486418" w:rsidRPr="00E91F6D" w:rsidRDefault="00486418" w:rsidP="00CF5971">
      <w:pPr>
        <w:pStyle w:val="3"/>
        <w:shd w:val="clear" w:color="auto" w:fill="FFFFFF"/>
        <w:spacing w:before="0" w:beforeAutospacing="0" w:after="0" w:afterAutospacing="0"/>
        <w:ind w:left="1416"/>
        <w:jc w:val="both"/>
        <w:textAlignment w:val="baseline"/>
        <w:rPr>
          <w:b w:val="0"/>
          <w:color w:val="000000" w:themeColor="text1"/>
          <w:sz w:val="28"/>
          <w:szCs w:val="28"/>
          <w:lang w:val="uk-UA" w:eastAsia="uk-UA"/>
        </w:rPr>
      </w:pPr>
    </w:p>
    <w:p w14:paraId="2E327589" w14:textId="2E3F1C72" w:rsidR="0089256D" w:rsidRPr="00E91F6D" w:rsidRDefault="0089256D" w:rsidP="00CF5971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E91F6D">
        <w:rPr>
          <w:bCs/>
          <w:color w:val="000000" w:themeColor="text1"/>
          <w:sz w:val="28"/>
          <w:szCs w:val="28"/>
          <w:lang w:eastAsia="uk-UA"/>
        </w:rPr>
        <w:t xml:space="preserve">ВИСТУПИЛИ: </w:t>
      </w:r>
      <w:r w:rsidR="001A68A6" w:rsidRPr="00E91F6D">
        <w:rPr>
          <w:bCs/>
          <w:color w:val="000000" w:themeColor="text1"/>
          <w:sz w:val="28"/>
          <w:szCs w:val="28"/>
          <w:lang w:eastAsia="uk-UA"/>
        </w:rPr>
        <w:t xml:space="preserve">О.Немчінов, Н.Алюшина, І.Корховий, І.Нагорняк щодо доцільності ухвалення проекту Закону та відповідності його положень міжнародно-правовим зобов’язанням України у сфері європейської інтеграції. </w:t>
      </w:r>
    </w:p>
    <w:p w14:paraId="60D3E6F4" w14:textId="77777777" w:rsidR="0089256D" w:rsidRPr="00E91F6D" w:rsidRDefault="0089256D" w:rsidP="00CF5971">
      <w:pPr>
        <w:ind w:left="284" w:firstLine="567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3C5004D8" w14:textId="288BD67D" w:rsidR="0089256D" w:rsidRPr="00E91F6D" w:rsidRDefault="0089256D" w:rsidP="00CF5971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E91F6D">
        <w:rPr>
          <w:bCs/>
          <w:color w:val="000000" w:themeColor="text1"/>
          <w:sz w:val="28"/>
          <w:szCs w:val="28"/>
          <w:lang w:eastAsia="uk-UA"/>
        </w:rPr>
        <w:t xml:space="preserve">УХВАЛИЛИ: </w:t>
      </w:r>
      <w:r w:rsidR="00B8100F" w:rsidRPr="00E91F6D">
        <w:rPr>
          <w:bCs/>
          <w:color w:val="000000" w:themeColor="text1"/>
          <w:sz w:val="28"/>
          <w:szCs w:val="28"/>
          <w:lang w:eastAsia="uk-UA"/>
        </w:rPr>
        <w:t xml:space="preserve">визнати зазначений законопроект таким, що </w:t>
      </w:r>
      <w:r w:rsidR="00F54243" w:rsidRPr="00E91F6D">
        <w:rPr>
          <w:bCs/>
          <w:color w:val="000000" w:themeColor="text1"/>
          <w:sz w:val="28"/>
          <w:szCs w:val="28"/>
          <w:lang w:eastAsia="uk-UA"/>
        </w:rPr>
        <w:t>за метою не суперечить Угоді про асоціацію.</w:t>
      </w:r>
    </w:p>
    <w:p w14:paraId="64D6A304" w14:textId="77777777" w:rsidR="0089256D" w:rsidRPr="00E91F6D" w:rsidRDefault="0089256D" w:rsidP="00CF5971">
      <w:pPr>
        <w:ind w:left="284" w:firstLine="567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1938B469" w14:textId="55237A69" w:rsidR="0089256D" w:rsidRPr="00E91F6D" w:rsidRDefault="0089256D" w:rsidP="00CF5971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E91F6D">
        <w:rPr>
          <w:bCs/>
          <w:color w:val="000000" w:themeColor="text1"/>
          <w:sz w:val="28"/>
          <w:szCs w:val="28"/>
          <w:lang w:eastAsia="uk-UA"/>
        </w:rPr>
        <w:t>ГОЛОСУВАЛИ: «за» - одностайно.</w:t>
      </w:r>
    </w:p>
    <w:p w14:paraId="4D1BED9A" w14:textId="78044EA9" w:rsidR="00CD2E88" w:rsidRPr="00E91F6D" w:rsidRDefault="00CD2E88" w:rsidP="00CF5971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3F87D04D" w14:textId="11A0D58B" w:rsidR="00B8100F" w:rsidRPr="00E91F6D" w:rsidRDefault="004B77F6" w:rsidP="00CF5971">
      <w:pPr>
        <w:pStyle w:val="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8"/>
          <w:szCs w:val="28"/>
          <w:lang w:val="uk-UA" w:eastAsia="uk-UA"/>
        </w:rPr>
      </w:pPr>
      <w:r w:rsidRPr="00E91F6D">
        <w:rPr>
          <w:b w:val="0"/>
          <w:color w:val="000000" w:themeColor="text1"/>
          <w:sz w:val="28"/>
          <w:szCs w:val="28"/>
          <w:lang w:val="uk-UA"/>
        </w:rPr>
        <w:t xml:space="preserve">2. </w:t>
      </w:r>
      <w:r w:rsidR="00B8100F" w:rsidRPr="00E91F6D">
        <w:rPr>
          <w:b w:val="0"/>
          <w:color w:val="000000" w:themeColor="text1"/>
          <w:sz w:val="28"/>
          <w:szCs w:val="28"/>
          <w:lang w:val="uk-UA"/>
        </w:rPr>
        <w:t>СЛУХАЛИ: інформацію І.Климпуш-Цинцадзе щодо проекту</w:t>
      </w:r>
      <w:r w:rsidR="001A68A6" w:rsidRPr="00E91F6D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1A68A6" w:rsidRPr="00E91F6D">
        <w:rPr>
          <w:b w:val="0"/>
          <w:sz w:val="28"/>
          <w:szCs w:val="28"/>
          <w:lang w:val="uk-UA" w:eastAsia="uk-UA"/>
        </w:rPr>
        <w:t>Закону про внесення змін до деяких законодавчих актів України щодо спрощення умов ведення бізнесу (дерегуляція) (реєстр.№7689 від 22.08.2022; Кабінет Міністрів України).</w:t>
      </w:r>
    </w:p>
    <w:p w14:paraId="584EE80C" w14:textId="77777777" w:rsidR="00B8100F" w:rsidRPr="00E91F6D" w:rsidRDefault="00B8100F" w:rsidP="00CF5971">
      <w:pPr>
        <w:pStyle w:val="3"/>
        <w:shd w:val="clear" w:color="auto" w:fill="FFFFFF"/>
        <w:spacing w:before="0" w:beforeAutospacing="0" w:after="0" w:afterAutospacing="0"/>
        <w:ind w:left="1416"/>
        <w:jc w:val="both"/>
        <w:textAlignment w:val="baseline"/>
        <w:rPr>
          <w:b w:val="0"/>
          <w:color w:val="000000" w:themeColor="text1"/>
          <w:sz w:val="28"/>
          <w:szCs w:val="28"/>
          <w:lang w:val="uk-UA" w:eastAsia="uk-UA"/>
        </w:rPr>
      </w:pPr>
    </w:p>
    <w:p w14:paraId="6628F889" w14:textId="6D1261F2" w:rsidR="00B8100F" w:rsidRPr="00E91F6D" w:rsidRDefault="00B8100F" w:rsidP="00CF5971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E91F6D">
        <w:rPr>
          <w:bCs/>
          <w:color w:val="000000" w:themeColor="text1"/>
          <w:sz w:val="28"/>
          <w:szCs w:val="28"/>
          <w:lang w:eastAsia="uk-UA"/>
        </w:rPr>
        <w:t xml:space="preserve">ВИСТУПИЛИ: </w:t>
      </w:r>
      <w:r w:rsidR="00E91F6D">
        <w:rPr>
          <w:bCs/>
          <w:color w:val="000000" w:themeColor="text1"/>
          <w:sz w:val="28"/>
          <w:szCs w:val="28"/>
          <w:lang w:eastAsia="uk-UA"/>
        </w:rPr>
        <w:t>О.Кучер щодо доцільності ухвалення проекту Закону; І.Нагорняк, І.Климпуш-Цинцадзе щодо відповідності положень законопроекту міжнародно-правовим зобов’язанням України у сфері європейської інтеграції.</w:t>
      </w:r>
    </w:p>
    <w:p w14:paraId="4CD39A5A" w14:textId="77777777" w:rsidR="00B8100F" w:rsidRPr="00E91F6D" w:rsidRDefault="00B8100F" w:rsidP="00CF5971">
      <w:pPr>
        <w:ind w:left="284" w:firstLine="567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6CD54ED3" w14:textId="41CDAEC2" w:rsidR="00B8100F" w:rsidRPr="00E91F6D" w:rsidRDefault="00B8100F" w:rsidP="00CF5971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E91F6D">
        <w:rPr>
          <w:bCs/>
          <w:color w:val="000000" w:themeColor="text1"/>
          <w:sz w:val="28"/>
          <w:szCs w:val="28"/>
          <w:lang w:eastAsia="uk-UA"/>
        </w:rPr>
        <w:t xml:space="preserve">УХВАЛИЛИ: визнати зазначений законопроект таким, що </w:t>
      </w:r>
      <w:r w:rsidR="00F54243" w:rsidRPr="00E91F6D">
        <w:rPr>
          <w:bCs/>
          <w:color w:val="000000" w:themeColor="text1"/>
          <w:sz w:val="28"/>
          <w:szCs w:val="28"/>
          <w:lang w:eastAsia="uk-UA"/>
        </w:rPr>
        <w:t>за заявленою метою не суперечить Угоді про асоціацію, разом з цим, потребує додаткового опрацювання в частині забезпечення належного рівня захисту навколишнього середовища.</w:t>
      </w:r>
    </w:p>
    <w:p w14:paraId="4E3DF694" w14:textId="77777777" w:rsidR="00B8100F" w:rsidRPr="00E91F6D" w:rsidRDefault="00B8100F" w:rsidP="00CF5971">
      <w:pPr>
        <w:ind w:left="284" w:firstLine="567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3A296468" w14:textId="77777777" w:rsidR="00B8100F" w:rsidRPr="00E91F6D" w:rsidRDefault="00B8100F" w:rsidP="00CF5971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E91F6D">
        <w:rPr>
          <w:bCs/>
          <w:color w:val="000000" w:themeColor="text1"/>
          <w:sz w:val="28"/>
          <w:szCs w:val="28"/>
          <w:lang w:eastAsia="uk-UA"/>
        </w:rPr>
        <w:t>ГОЛОСУВАЛИ: «за» - одностайно.</w:t>
      </w:r>
    </w:p>
    <w:p w14:paraId="584A901F" w14:textId="1E594C63" w:rsidR="00B8100F" w:rsidRPr="00E91F6D" w:rsidRDefault="00B8100F" w:rsidP="00CF5971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0042B681" w14:textId="0458C68C" w:rsidR="00B8100F" w:rsidRPr="00E91F6D" w:rsidRDefault="004B77F6" w:rsidP="00CF5971">
      <w:pPr>
        <w:pStyle w:val="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8"/>
          <w:szCs w:val="28"/>
          <w:lang w:val="uk-UA" w:eastAsia="uk-UA"/>
        </w:rPr>
      </w:pPr>
      <w:r w:rsidRPr="00E91F6D">
        <w:rPr>
          <w:b w:val="0"/>
          <w:color w:val="000000" w:themeColor="text1"/>
          <w:sz w:val="28"/>
          <w:szCs w:val="28"/>
          <w:lang w:val="uk-UA"/>
        </w:rPr>
        <w:t>3. С</w:t>
      </w:r>
      <w:r w:rsidR="00B8100F" w:rsidRPr="00E91F6D">
        <w:rPr>
          <w:b w:val="0"/>
          <w:color w:val="000000" w:themeColor="text1"/>
          <w:sz w:val="28"/>
          <w:szCs w:val="28"/>
          <w:lang w:val="uk-UA"/>
        </w:rPr>
        <w:t>ЛУХАЛИ: інформацію І.Климпуш-Цинцадзе щодо проекту</w:t>
      </w:r>
      <w:r w:rsidR="001A68A6" w:rsidRPr="00E91F6D">
        <w:rPr>
          <w:b w:val="0"/>
          <w:sz w:val="28"/>
          <w:szCs w:val="28"/>
          <w:lang w:val="uk-UA" w:eastAsia="uk-UA"/>
        </w:rPr>
        <w:t xml:space="preserve"> Закону про допоміжні репродуктивні технології (реєстр.№6475 від 28.12.2021; Кабінет Міністрів України).</w:t>
      </w:r>
    </w:p>
    <w:p w14:paraId="1A601E06" w14:textId="77777777" w:rsidR="00B8100F" w:rsidRPr="00E91F6D" w:rsidRDefault="00B8100F" w:rsidP="00CF5971">
      <w:pPr>
        <w:pStyle w:val="3"/>
        <w:shd w:val="clear" w:color="auto" w:fill="FFFFFF"/>
        <w:spacing w:before="0" w:beforeAutospacing="0" w:after="0" w:afterAutospacing="0"/>
        <w:ind w:left="1416"/>
        <w:jc w:val="both"/>
        <w:textAlignment w:val="baseline"/>
        <w:rPr>
          <w:b w:val="0"/>
          <w:color w:val="000000" w:themeColor="text1"/>
          <w:sz w:val="28"/>
          <w:szCs w:val="28"/>
          <w:lang w:val="uk-UA" w:eastAsia="uk-UA"/>
        </w:rPr>
      </w:pPr>
    </w:p>
    <w:p w14:paraId="746C97A2" w14:textId="7CED87A9" w:rsidR="00B8100F" w:rsidRPr="00E91F6D" w:rsidRDefault="00B8100F" w:rsidP="00CF5971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E91F6D">
        <w:rPr>
          <w:bCs/>
          <w:color w:val="000000" w:themeColor="text1"/>
          <w:sz w:val="28"/>
          <w:szCs w:val="28"/>
          <w:lang w:eastAsia="uk-UA"/>
        </w:rPr>
        <w:t xml:space="preserve">ВИСТУПИЛИ: </w:t>
      </w:r>
      <w:r w:rsidR="00E91F6D">
        <w:rPr>
          <w:bCs/>
          <w:color w:val="000000" w:themeColor="text1"/>
          <w:sz w:val="28"/>
          <w:szCs w:val="28"/>
          <w:lang w:eastAsia="uk-UA"/>
        </w:rPr>
        <w:t>О.Яременко щодо суті та стану проходження законопроекту; Р.Колбаса щодо позиції Міністерства соціальної політики України стосовно положень законопроекту; І.Нагорняк щодо відповідності його положень міжнародно-правовим зобов’язанням України відповідно до Угоди про асоціацію.</w:t>
      </w:r>
    </w:p>
    <w:p w14:paraId="050206B1" w14:textId="77777777" w:rsidR="00B8100F" w:rsidRPr="00E91F6D" w:rsidRDefault="00B8100F" w:rsidP="00CF5971">
      <w:pPr>
        <w:ind w:left="284" w:firstLine="567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39C75C17" w14:textId="0E89BF48" w:rsidR="00B8100F" w:rsidRPr="00E91F6D" w:rsidRDefault="00B8100F" w:rsidP="00CF5971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E91F6D">
        <w:rPr>
          <w:bCs/>
          <w:color w:val="000000" w:themeColor="text1"/>
          <w:sz w:val="28"/>
          <w:szCs w:val="28"/>
          <w:lang w:eastAsia="uk-UA"/>
        </w:rPr>
        <w:t xml:space="preserve">УХВАЛИЛИ: визнати зазначений законопроект таким, що </w:t>
      </w:r>
      <w:r w:rsidR="00F54243" w:rsidRPr="00E91F6D">
        <w:rPr>
          <w:bCs/>
          <w:color w:val="000000" w:themeColor="text1"/>
          <w:sz w:val="28"/>
          <w:szCs w:val="28"/>
          <w:lang w:eastAsia="uk-UA"/>
        </w:rPr>
        <w:t>відповідає цілям Угоди про асоціацію, проте потребує доопрацювання з метою повного врахування положень Директиви 2004/23/ЄС та забезпечення принципу недискримінації.</w:t>
      </w:r>
    </w:p>
    <w:p w14:paraId="3024A324" w14:textId="77777777" w:rsidR="00B8100F" w:rsidRPr="00E91F6D" w:rsidRDefault="00B8100F" w:rsidP="00CF5971">
      <w:pPr>
        <w:ind w:left="284" w:firstLine="567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08936C2E" w14:textId="77777777" w:rsidR="00B8100F" w:rsidRPr="00E91F6D" w:rsidRDefault="00B8100F" w:rsidP="00CF5971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E91F6D">
        <w:rPr>
          <w:bCs/>
          <w:color w:val="000000" w:themeColor="text1"/>
          <w:sz w:val="28"/>
          <w:szCs w:val="28"/>
          <w:lang w:eastAsia="uk-UA"/>
        </w:rPr>
        <w:t>ГОЛОСУВАЛИ: «за» - одностайно.</w:t>
      </w:r>
    </w:p>
    <w:p w14:paraId="62D42956" w14:textId="3D1E66D5" w:rsidR="00B8100F" w:rsidRPr="00E91F6D" w:rsidRDefault="00B8100F" w:rsidP="00CF5971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2544C531" w14:textId="57753B27" w:rsidR="00B8100F" w:rsidRPr="00E91F6D" w:rsidRDefault="004B77F6" w:rsidP="00CF5971">
      <w:pPr>
        <w:pStyle w:val="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8"/>
          <w:szCs w:val="28"/>
          <w:lang w:val="uk-UA" w:eastAsia="uk-UA"/>
        </w:rPr>
      </w:pPr>
      <w:r w:rsidRPr="00E91F6D">
        <w:rPr>
          <w:b w:val="0"/>
          <w:color w:val="000000" w:themeColor="text1"/>
          <w:sz w:val="28"/>
          <w:szCs w:val="28"/>
          <w:lang w:val="uk-UA"/>
        </w:rPr>
        <w:t xml:space="preserve">4. </w:t>
      </w:r>
      <w:r w:rsidR="00B8100F" w:rsidRPr="00E91F6D">
        <w:rPr>
          <w:b w:val="0"/>
          <w:color w:val="000000" w:themeColor="text1"/>
          <w:sz w:val="28"/>
          <w:szCs w:val="28"/>
          <w:lang w:val="uk-UA"/>
        </w:rPr>
        <w:t>СЛУХАЛИ: інформацію І.Климпуш-Цинцадзе щодо проекту</w:t>
      </w:r>
      <w:r w:rsidR="001A68A6" w:rsidRPr="00E91F6D">
        <w:rPr>
          <w:b w:val="0"/>
          <w:color w:val="000000" w:themeColor="text1"/>
          <w:sz w:val="28"/>
          <w:szCs w:val="28"/>
          <w:lang w:val="uk-UA"/>
        </w:rPr>
        <w:t xml:space="preserve"> Закону про застосування допоміжних репродуктивних технологій (реєстр№6475-1 від 11.01.2022; н.д. О.Дануца).</w:t>
      </w:r>
    </w:p>
    <w:p w14:paraId="5A4DB454" w14:textId="77777777" w:rsidR="00B8100F" w:rsidRPr="00E91F6D" w:rsidRDefault="00B8100F" w:rsidP="00CF5971">
      <w:pPr>
        <w:pStyle w:val="3"/>
        <w:shd w:val="clear" w:color="auto" w:fill="FFFFFF"/>
        <w:spacing w:before="0" w:beforeAutospacing="0" w:after="0" w:afterAutospacing="0"/>
        <w:ind w:left="1416"/>
        <w:jc w:val="both"/>
        <w:textAlignment w:val="baseline"/>
        <w:rPr>
          <w:b w:val="0"/>
          <w:color w:val="000000" w:themeColor="text1"/>
          <w:sz w:val="28"/>
          <w:szCs w:val="28"/>
          <w:lang w:val="uk-UA" w:eastAsia="uk-UA"/>
        </w:rPr>
      </w:pPr>
    </w:p>
    <w:p w14:paraId="720BD7F3" w14:textId="56363834" w:rsidR="00B8100F" w:rsidRPr="00E91F6D" w:rsidRDefault="00B8100F" w:rsidP="00CF5971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E91F6D">
        <w:rPr>
          <w:bCs/>
          <w:color w:val="000000" w:themeColor="text1"/>
          <w:sz w:val="28"/>
          <w:szCs w:val="28"/>
          <w:lang w:eastAsia="uk-UA"/>
        </w:rPr>
        <w:t xml:space="preserve">ВИСТУПИЛИ: </w:t>
      </w:r>
      <w:r w:rsidR="00E91F6D">
        <w:rPr>
          <w:bCs/>
          <w:color w:val="000000" w:themeColor="text1"/>
          <w:sz w:val="28"/>
          <w:szCs w:val="28"/>
          <w:lang w:eastAsia="uk-UA"/>
        </w:rPr>
        <w:t>О.Дануца щодо суті законопроекту; О.Яременко щодо позиції Міністерства охорони здоров’я України стосовно положень законопроекту; Р.Колбаса щодо позиції Міністерства соціальної політики України стосовно положень законопроекту; І.Нагорняк щодо відповідності його положень міжнародно-правовим зобов’язанням України відповідно до Угоди про асоціацію.</w:t>
      </w:r>
    </w:p>
    <w:p w14:paraId="4B687286" w14:textId="77777777" w:rsidR="00B8100F" w:rsidRPr="00E91F6D" w:rsidRDefault="00B8100F" w:rsidP="00CF5971">
      <w:pPr>
        <w:ind w:left="284" w:firstLine="567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00FE523B" w14:textId="16A6C69B" w:rsidR="00B8100F" w:rsidRPr="00E91F6D" w:rsidRDefault="00B8100F" w:rsidP="00CF5971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E91F6D">
        <w:rPr>
          <w:bCs/>
          <w:color w:val="000000" w:themeColor="text1"/>
          <w:sz w:val="28"/>
          <w:szCs w:val="28"/>
          <w:lang w:eastAsia="uk-UA"/>
        </w:rPr>
        <w:t xml:space="preserve">УХВАЛИЛИ: визнати зазначений законопроект таким, що </w:t>
      </w:r>
      <w:r w:rsidR="00F54243" w:rsidRPr="00E91F6D">
        <w:rPr>
          <w:bCs/>
          <w:color w:val="000000" w:themeColor="text1"/>
          <w:sz w:val="28"/>
          <w:szCs w:val="28"/>
          <w:lang w:eastAsia="uk-UA"/>
        </w:rPr>
        <w:t>відповідає цілям Угоди про асоціацію, проте потребує доопрацювання з метою повного врахування положень Директиви 2004/23/ЄС та забезпечення принципу юридичної визначеності.</w:t>
      </w:r>
    </w:p>
    <w:p w14:paraId="37A542DA" w14:textId="77777777" w:rsidR="00B8100F" w:rsidRPr="00E91F6D" w:rsidRDefault="00B8100F" w:rsidP="00CF5971">
      <w:pPr>
        <w:ind w:left="284" w:firstLine="567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5A027F7C" w14:textId="77777777" w:rsidR="00B8100F" w:rsidRPr="00E91F6D" w:rsidRDefault="00B8100F" w:rsidP="00CF5971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E91F6D">
        <w:rPr>
          <w:bCs/>
          <w:color w:val="000000" w:themeColor="text1"/>
          <w:sz w:val="28"/>
          <w:szCs w:val="28"/>
          <w:lang w:eastAsia="uk-UA"/>
        </w:rPr>
        <w:t>ГОЛОСУВАЛИ: «за» - одностайно.</w:t>
      </w:r>
    </w:p>
    <w:p w14:paraId="525BC296" w14:textId="27C2E944" w:rsidR="00B8100F" w:rsidRPr="00E91F6D" w:rsidRDefault="00B8100F" w:rsidP="00CF5971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509A753B" w14:textId="62E04EB7" w:rsidR="00B8100F" w:rsidRPr="00E91F6D" w:rsidRDefault="004B77F6" w:rsidP="00CF5971">
      <w:pPr>
        <w:pStyle w:val="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8"/>
          <w:szCs w:val="28"/>
          <w:lang w:val="uk-UA" w:eastAsia="uk-UA"/>
        </w:rPr>
      </w:pPr>
      <w:r w:rsidRPr="00E91F6D">
        <w:rPr>
          <w:b w:val="0"/>
          <w:color w:val="000000" w:themeColor="text1"/>
          <w:sz w:val="28"/>
          <w:szCs w:val="28"/>
          <w:lang w:val="uk-UA"/>
        </w:rPr>
        <w:t xml:space="preserve">5. </w:t>
      </w:r>
      <w:r w:rsidR="00B8100F" w:rsidRPr="00E91F6D">
        <w:rPr>
          <w:b w:val="0"/>
          <w:color w:val="000000" w:themeColor="text1"/>
          <w:sz w:val="28"/>
          <w:szCs w:val="28"/>
          <w:lang w:val="uk-UA"/>
        </w:rPr>
        <w:t>СЛУХАЛИ: інформацію І.Климпуш-Цинцадзе щодо проекту</w:t>
      </w:r>
      <w:r w:rsidR="001A68A6" w:rsidRPr="00E91F6D">
        <w:rPr>
          <w:b w:val="0"/>
          <w:color w:val="000000" w:themeColor="text1"/>
          <w:sz w:val="28"/>
          <w:szCs w:val="28"/>
          <w:lang w:val="uk-UA"/>
        </w:rPr>
        <w:t xml:space="preserve"> Закону про застосування допоміжних репродуктивних технологій та замінне материнство (реєстр.№6475-2 від 13.01.2022; н.д. В.Вагнєр та інші).</w:t>
      </w:r>
    </w:p>
    <w:p w14:paraId="50903DD0" w14:textId="77777777" w:rsidR="00B8100F" w:rsidRPr="00E91F6D" w:rsidRDefault="00B8100F" w:rsidP="00CF5971">
      <w:pPr>
        <w:pStyle w:val="3"/>
        <w:shd w:val="clear" w:color="auto" w:fill="FFFFFF"/>
        <w:spacing w:before="0" w:beforeAutospacing="0" w:after="0" w:afterAutospacing="0"/>
        <w:ind w:left="1416"/>
        <w:jc w:val="both"/>
        <w:textAlignment w:val="baseline"/>
        <w:rPr>
          <w:b w:val="0"/>
          <w:color w:val="000000" w:themeColor="text1"/>
          <w:sz w:val="28"/>
          <w:szCs w:val="28"/>
          <w:lang w:val="uk-UA" w:eastAsia="uk-UA"/>
        </w:rPr>
      </w:pPr>
    </w:p>
    <w:p w14:paraId="335FF2C6" w14:textId="02F17222" w:rsidR="00E91F6D" w:rsidRPr="00E91F6D" w:rsidRDefault="00B8100F" w:rsidP="00CF5971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E91F6D">
        <w:rPr>
          <w:bCs/>
          <w:color w:val="000000" w:themeColor="text1"/>
          <w:sz w:val="28"/>
          <w:szCs w:val="28"/>
          <w:lang w:eastAsia="uk-UA"/>
        </w:rPr>
        <w:t xml:space="preserve">ВИСТУПИЛИ: </w:t>
      </w:r>
      <w:r w:rsidR="00E91F6D">
        <w:rPr>
          <w:bCs/>
          <w:color w:val="000000" w:themeColor="text1"/>
          <w:sz w:val="28"/>
          <w:szCs w:val="28"/>
          <w:lang w:eastAsia="uk-UA"/>
        </w:rPr>
        <w:t>О.Яременко щодо позиції Міністерства охорони здоров’я України стосовно положень законопроекту; Р.Колбаса щодо позиції Міністерства соціальної політики України стосовно положень законопроекту; І.Нагорняк щодо відповідності його положень міжнародно-правовим зобов’язанням України відповідно до Угоди про асоціацію.</w:t>
      </w:r>
    </w:p>
    <w:p w14:paraId="48A0252F" w14:textId="21FAF399" w:rsidR="00B8100F" w:rsidRPr="00E91F6D" w:rsidRDefault="00B8100F" w:rsidP="00CF5971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43DF2632" w14:textId="75C4C17D" w:rsidR="00B8100F" w:rsidRPr="00E91F6D" w:rsidRDefault="00B8100F" w:rsidP="00CF5971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E91F6D">
        <w:rPr>
          <w:bCs/>
          <w:color w:val="000000" w:themeColor="text1"/>
          <w:sz w:val="28"/>
          <w:szCs w:val="28"/>
          <w:lang w:eastAsia="uk-UA"/>
        </w:rPr>
        <w:lastRenderedPageBreak/>
        <w:t xml:space="preserve">УХВАЛИЛИ: визнати зазначений законопроект таким, що </w:t>
      </w:r>
      <w:r w:rsidR="00F54243" w:rsidRPr="00E91F6D">
        <w:rPr>
          <w:bCs/>
          <w:color w:val="000000" w:themeColor="text1"/>
          <w:sz w:val="28"/>
          <w:szCs w:val="28"/>
          <w:lang w:eastAsia="uk-UA"/>
        </w:rPr>
        <w:t>відповідає цілям Угоди про асоціацію, проте потребує доопрацювання з метою повного врахування положень Директиви 2004/23/ЄС у частині надання дозволу щодо імпорту та експорту людських тканин і клітин.</w:t>
      </w:r>
    </w:p>
    <w:p w14:paraId="62C912AB" w14:textId="77777777" w:rsidR="00B8100F" w:rsidRPr="00E91F6D" w:rsidRDefault="00B8100F" w:rsidP="00CF5971">
      <w:pPr>
        <w:ind w:left="284" w:firstLine="567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56DE2766" w14:textId="77777777" w:rsidR="00B8100F" w:rsidRPr="00E91F6D" w:rsidRDefault="00B8100F" w:rsidP="00CF5971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E91F6D">
        <w:rPr>
          <w:bCs/>
          <w:color w:val="000000" w:themeColor="text1"/>
          <w:sz w:val="28"/>
          <w:szCs w:val="28"/>
          <w:lang w:eastAsia="uk-UA"/>
        </w:rPr>
        <w:t>ГОЛОСУВАЛИ: «за» - одностайно.</w:t>
      </w:r>
    </w:p>
    <w:p w14:paraId="7B7B9F48" w14:textId="5F5DAF50" w:rsidR="00B8100F" w:rsidRPr="00E91F6D" w:rsidRDefault="00B8100F" w:rsidP="00CF5971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3FF6C65D" w14:textId="67595148" w:rsidR="00B8100F" w:rsidRPr="00E91F6D" w:rsidRDefault="004B77F6" w:rsidP="00CF5971">
      <w:pPr>
        <w:pStyle w:val="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8"/>
          <w:szCs w:val="28"/>
          <w:lang w:val="uk-UA" w:eastAsia="uk-UA"/>
        </w:rPr>
      </w:pPr>
      <w:r w:rsidRPr="00E91F6D">
        <w:rPr>
          <w:b w:val="0"/>
          <w:color w:val="000000" w:themeColor="text1"/>
          <w:sz w:val="28"/>
          <w:szCs w:val="28"/>
          <w:lang w:val="uk-UA"/>
        </w:rPr>
        <w:t xml:space="preserve">6. </w:t>
      </w:r>
      <w:r w:rsidR="00B8100F" w:rsidRPr="00E91F6D">
        <w:rPr>
          <w:b w:val="0"/>
          <w:color w:val="000000" w:themeColor="text1"/>
          <w:sz w:val="28"/>
          <w:szCs w:val="28"/>
          <w:lang w:val="uk-UA"/>
        </w:rPr>
        <w:t>СЛУХАЛИ: інформацію І.Климпуш-Цинцадзе щодо проекту</w:t>
      </w:r>
      <w:r w:rsidR="001A68A6" w:rsidRPr="00E91F6D">
        <w:rPr>
          <w:b w:val="0"/>
          <w:color w:val="000000" w:themeColor="text1"/>
          <w:sz w:val="28"/>
          <w:szCs w:val="28"/>
          <w:lang w:val="uk-UA"/>
        </w:rPr>
        <w:t xml:space="preserve"> Закону про внесення змін до Закону України "Про запровадження нових інвестиційних можливостей, гарантування прав та законних інтересів суб'єктів підприємницької діяльності для проведення масштабної енергомодернізації" (реєстр.№4274 від 26.10.2020; Кабінет Міністрів України).</w:t>
      </w:r>
    </w:p>
    <w:p w14:paraId="7924BE37" w14:textId="77777777" w:rsidR="00B8100F" w:rsidRPr="00E91F6D" w:rsidRDefault="00B8100F" w:rsidP="00CF5971">
      <w:pPr>
        <w:pStyle w:val="3"/>
        <w:shd w:val="clear" w:color="auto" w:fill="FFFFFF"/>
        <w:spacing w:before="0" w:beforeAutospacing="0" w:after="0" w:afterAutospacing="0"/>
        <w:ind w:left="1416"/>
        <w:jc w:val="both"/>
        <w:textAlignment w:val="baseline"/>
        <w:rPr>
          <w:b w:val="0"/>
          <w:color w:val="000000" w:themeColor="text1"/>
          <w:sz w:val="28"/>
          <w:szCs w:val="28"/>
          <w:lang w:val="uk-UA" w:eastAsia="uk-UA"/>
        </w:rPr>
      </w:pPr>
    </w:p>
    <w:p w14:paraId="11A23B6B" w14:textId="1E0F4273" w:rsidR="00B8100F" w:rsidRPr="00E91F6D" w:rsidRDefault="00B8100F" w:rsidP="00CF5971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E91F6D">
        <w:rPr>
          <w:bCs/>
          <w:color w:val="000000" w:themeColor="text1"/>
          <w:sz w:val="28"/>
          <w:szCs w:val="28"/>
          <w:lang w:eastAsia="uk-UA"/>
        </w:rPr>
        <w:t xml:space="preserve">ВИСТУПИЛИ: </w:t>
      </w:r>
      <w:r w:rsidR="007952C4">
        <w:rPr>
          <w:bCs/>
          <w:color w:val="000000" w:themeColor="text1"/>
          <w:sz w:val="28"/>
          <w:szCs w:val="28"/>
          <w:lang w:eastAsia="uk-UA"/>
        </w:rPr>
        <w:t xml:space="preserve">В.Гнатовська щодо суті законопроекту; І.Корховий, Ю.Рева щодо позиції Міністерства розвитку громад та територій України стосовно положень законопроекту; О.Жук щодо позиції Міністерства фінансів України стосовно положень законопроекту; І.Нагорняк щодо відповідності положень законопроекту міжнародно-правовим </w:t>
      </w:r>
      <w:r w:rsidR="00AB0E8F">
        <w:rPr>
          <w:bCs/>
          <w:color w:val="000000" w:themeColor="text1"/>
          <w:sz w:val="28"/>
          <w:szCs w:val="28"/>
          <w:lang w:eastAsia="uk-UA"/>
        </w:rPr>
        <w:t>зобов’язанням України у сфері європейської інтеграції.</w:t>
      </w:r>
    </w:p>
    <w:p w14:paraId="17CE4008" w14:textId="77777777" w:rsidR="00B8100F" w:rsidRPr="00E91F6D" w:rsidRDefault="00B8100F" w:rsidP="00CF5971">
      <w:pPr>
        <w:ind w:left="284" w:firstLine="567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5E7B234F" w14:textId="6EAA535E" w:rsidR="00B8100F" w:rsidRPr="00E91F6D" w:rsidRDefault="00B8100F" w:rsidP="00CF5971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E91F6D">
        <w:rPr>
          <w:bCs/>
          <w:color w:val="000000" w:themeColor="text1"/>
          <w:sz w:val="28"/>
          <w:szCs w:val="28"/>
          <w:lang w:eastAsia="uk-UA"/>
        </w:rPr>
        <w:t xml:space="preserve">УХВАЛИЛИ: визнати зазначений законопроект таким, що </w:t>
      </w:r>
      <w:r w:rsidR="00F54243" w:rsidRPr="00E91F6D">
        <w:rPr>
          <w:bCs/>
          <w:color w:val="000000" w:themeColor="text1"/>
          <w:sz w:val="28"/>
          <w:szCs w:val="28"/>
          <w:lang w:eastAsia="uk-UA"/>
        </w:rPr>
        <w:t>за заявленою метою не суперечить Угоді про асоціацію.</w:t>
      </w:r>
    </w:p>
    <w:p w14:paraId="35067494" w14:textId="77777777" w:rsidR="00B8100F" w:rsidRPr="00E91F6D" w:rsidRDefault="00B8100F" w:rsidP="00CF5971">
      <w:pPr>
        <w:ind w:left="284" w:firstLine="567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53B3144D" w14:textId="77777777" w:rsidR="00B8100F" w:rsidRPr="00E91F6D" w:rsidRDefault="00B8100F" w:rsidP="00CF5971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E91F6D">
        <w:rPr>
          <w:bCs/>
          <w:color w:val="000000" w:themeColor="text1"/>
          <w:sz w:val="28"/>
          <w:szCs w:val="28"/>
          <w:lang w:eastAsia="uk-UA"/>
        </w:rPr>
        <w:t>ГОЛОСУВАЛИ: «за» - одностайно.</w:t>
      </w:r>
    </w:p>
    <w:p w14:paraId="281B7225" w14:textId="25C9BE92" w:rsidR="00B8100F" w:rsidRPr="00E91F6D" w:rsidRDefault="00B8100F" w:rsidP="00CF5971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7862BF77" w14:textId="76AF99F7" w:rsidR="00B8100F" w:rsidRPr="00E91F6D" w:rsidRDefault="004B77F6" w:rsidP="00CF5971">
      <w:pPr>
        <w:pStyle w:val="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8"/>
          <w:szCs w:val="28"/>
          <w:lang w:val="uk-UA" w:eastAsia="uk-UA"/>
        </w:rPr>
      </w:pPr>
      <w:r w:rsidRPr="00E91F6D">
        <w:rPr>
          <w:b w:val="0"/>
          <w:color w:val="000000" w:themeColor="text1"/>
          <w:sz w:val="28"/>
          <w:szCs w:val="28"/>
          <w:lang w:val="uk-UA"/>
        </w:rPr>
        <w:t xml:space="preserve">7. </w:t>
      </w:r>
      <w:r w:rsidR="00B8100F" w:rsidRPr="00E91F6D">
        <w:rPr>
          <w:b w:val="0"/>
          <w:color w:val="000000" w:themeColor="text1"/>
          <w:sz w:val="28"/>
          <w:szCs w:val="28"/>
          <w:lang w:val="uk-UA"/>
        </w:rPr>
        <w:t>СЛУХАЛИ: інформацію І.Климпуш-Цинцадзе щодо проекту</w:t>
      </w:r>
      <w:r w:rsidR="001A68A6" w:rsidRPr="00E91F6D">
        <w:rPr>
          <w:b w:val="0"/>
          <w:color w:val="000000" w:themeColor="text1"/>
          <w:sz w:val="28"/>
          <w:szCs w:val="28"/>
          <w:lang w:val="uk-UA"/>
        </w:rPr>
        <w:t xml:space="preserve"> Закону про внесення змін до деяких законів України щодо стимулювання розвитку енергосервісу (реєстр.№4274-1 від 11.11.2020; н.д. С.Нагорняк, А.Герус).</w:t>
      </w:r>
    </w:p>
    <w:p w14:paraId="7F58343C" w14:textId="77777777" w:rsidR="00B8100F" w:rsidRPr="00E91F6D" w:rsidRDefault="00B8100F" w:rsidP="00CF5971">
      <w:pPr>
        <w:pStyle w:val="3"/>
        <w:shd w:val="clear" w:color="auto" w:fill="FFFFFF"/>
        <w:spacing w:before="0" w:beforeAutospacing="0" w:after="0" w:afterAutospacing="0"/>
        <w:ind w:left="1416"/>
        <w:jc w:val="both"/>
        <w:textAlignment w:val="baseline"/>
        <w:rPr>
          <w:b w:val="0"/>
          <w:color w:val="000000" w:themeColor="text1"/>
          <w:sz w:val="28"/>
          <w:szCs w:val="28"/>
          <w:lang w:val="uk-UA" w:eastAsia="uk-UA"/>
        </w:rPr>
      </w:pPr>
    </w:p>
    <w:p w14:paraId="75D8D34F" w14:textId="15028D7B" w:rsidR="00B8100F" w:rsidRPr="00E91F6D" w:rsidRDefault="00B8100F" w:rsidP="00CF5971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E91F6D">
        <w:rPr>
          <w:bCs/>
          <w:color w:val="000000" w:themeColor="text1"/>
          <w:sz w:val="28"/>
          <w:szCs w:val="28"/>
          <w:lang w:eastAsia="uk-UA"/>
        </w:rPr>
        <w:t xml:space="preserve">ВИСТУПИЛИ: </w:t>
      </w:r>
      <w:r w:rsidR="00AB0E8F">
        <w:rPr>
          <w:bCs/>
          <w:color w:val="000000" w:themeColor="text1"/>
          <w:sz w:val="28"/>
          <w:szCs w:val="28"/>
          <w:lang w:eastAsia="uk-UA"/>
        </w:rPr>
        <w:t>В.Гнатовська щодо суті законопроекту та доцільності його ухвалення; І.Корховий, Ю.Рева щодо позиції Міністерства розвитку громад та територій України стосовно положень законопроекту; О.Жук щодо позиції Міністерства фінансів України стосовно положень законопроекту та необхідності отримання висновку НКРЄКП щодо нього; І.Нагорняк щодо відповідності положень законопроекту міжнародно-правовим зобов’язанням України у сфері європейської інтеграції.</w:t>
      </w:r>
    </w:p>
    <w:p w14:paraId="1A2F8519" w14:textId="77777777" w:rsidR="00B8100F" w:rsidRPr="00E91F6D" w:rsidRDefault="00B8100F" w:rsidP="00CF5971">
      <w:pPr>
        <w:ind w:left="284" w:firstLine="567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2C11CC40" w14:textId="648D9265" w:rsidR="00B8100F" w:rsidRPr="00E91F6D" w:rsidRDefault="00B8100F" w:rsidP="00CF5971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E91F6D">
        <w:rPr>
          <w:bCs/>
          <w:color w:val="000000" w:themeColor="text1"/>
          <w:sz w:val="28"/>
          <w:szCs w:val="28"/>
          <w:lang w:eastAsia="uk-UA"/>
        </w:rPr>
        <w:t xml:space="preserve">УХВАЛИЛИ: визнати зазначений законопроект таким, що </w:t>
      </w:r>
      <w:r w:rsidR="00F54243" w:rsidRPr="00E91F6D">
        <w:rPr>
          <w:bCs/>
          <w:color w:val="000000" w:themeColor="text1"/>
          <w:sz w:val="28"/>
          <w:szCs w:val="28"/>
          <w:lang w:eastAsia="uk-UA"/>
        </w:rPr>
        <w:t>за заявленою метою не суперечить Угоді про асоціацію. Відповідно до пункту 5 Додатка ХХVII-A Угоди про асоціацію Україна зобов’язана провести консультації з Європейською Комісією з метою оцінки сумісності законопроекту з відповідними положеннями права ЄС. Тому, законопроект потребує отримання висновку від Європейської Комісії. Враховуючи вищезазначене, необхідно відтермінувати розгляд законопроекту до отримання відповідного висновку Європейської Комісії.</w:t>
      </w:r>
    </w:p>
    <w:p w14:paraId="41D5879F" w14:textId="77777777" w:rsidR="00B8100F" w:rsidRPr="00E91F6D" w:rsidRDefault="00B8100F" w:rsidP="00CF5971">
      <w:pPr>
        <w:ind w:left="284" w:firstLine="567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37C0A678" w14:textId="77777777" w:rsidR="00B8100F" w:rsidRPr="00E91F6D" w:rsidRDefault="00B8100F" w:rsidP="00CF5971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E91F6D">
        <w:rPr>
          <w:bCs/>
          <w:color w:val="000000" w:themeColor="text1"/>
          <w:sz w:val="28"/>
          <w:szCs w:val="28"/>
          <w:lang w:eastAsia="uk-UA"/>
        </w:rPr>
        <w:t>ГОЛОСУВАЛИ: «за» - одностайно.</w:t>
      </w:r>
    </w:p>
    <w:p w14:paraId="47A0A18F" w14:textId="3DF3559D" w:rsidR="00B8100F" w:rsidRPr="00E91F6D" w:rsidRDefault="00B8100F" w:rsidP="00CF5971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129F1E1C" w14:textId="71A2C1D3" w:rsidR="00B8100F" w:rsidRPr="00E91F6D" w:rsidRDefault="004B77F6" w:rsidP="00CF5971">
      <w:pPr>
        <w:pStyle w:val="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8"/>
          <w:szCs w:val="28"/>
          <w:lang w:val="uk-UA" w:eastAsia="uk-UA"/>
        </w:rPr>
      </w:pPr>
      <w:r w:rsidRPr="00E91F6D">
        <w:rPr>
          <w:b w:val="0"/>
          <w:color w:val="000000" w:themeColor="text1"/>
          <w:sz w:val="28"/>
          <w:szCs w:val="28"/>
          <w:lang w:val="uk-UA"/>
        </w:rPr>
        <w:t xml:space="preserve">8. </w:t>
      </w:r>
      <w:r w:rsidR="00B8100F" w:rsidRPr="00E91F6D">
        <w:rPr>
          <w:b w:val="0"/>
          <w:color w:val="000000" w:themeColor="text1"/>
          <w:sz w:val="28"/>
          <w:szCs w:val="28"/>
          <w:lang w:val="uk-UA"/>
        </w:rPr>
        <w:t>СЛУХАЛИ: інформацію І.Климпуш-Цинцадзе щодо проекту</w:t>
      </w:r>
      <w:r w:rsidR="001A68A6" w:rsidRPr="00E91F6D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1A68A6" w:rsidRPr="00E91F6D">
        <w:rPr>
          <w:b w:val="0"/>
          <w:sz w:val="28"/>
          <w:szCs w:val="28"/>
          <w:lang w:val="uk-UA" w:eastAsia="uk-UA"/>
        </w:rPr>
        <w:t>Закону про захист персональних даних (реєстр.№8153 від 25.10.2022; н.д. Р.Стефанчук, М.Мезенцева та інші).</w:t>
      </w:r>
    </w:p>
    <w:p w14:paraId="2E1FD52F" w14:textId="77777777" w:rsidR="00B8100F" w:rsidRPr="00E91F6D" w:rsidRDefault="00B8100F" w:rsidP="00CF5971">
      <w:pPr>
        <w:ind w:left="284" w:firstLine="567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16423CED" w14:textId="381EEBD3" w:rsidR="00B8100F" w:rsidRPr="00E91F6D" w:rsidRDefault="00B8100F" w:rsidP="00CF5971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E91F6D">
        <w:rPr>
          <w:bCs/>
          <w:color w:val="000000" w:themeColor="text1"/>
          <w:sz w:val="28"/>
          <w:szCs w:val="28"/>
          <w:lang w:eastAsia="uk-UA"/>
        </w:rPr>
        <w:t xml:space="preserve">УХВАЛИЛИ: </w:t>
      </w:r>
      <w:r w:rsidR="001A68A6" w:rsidRPr="00E91F6D">
        <w:rPr>
          <w:bCs/>
          <w:color w:val="000000" w:themeColor="text1"/>
          <w:sz w:val="28"/>
          <w:szCs w:val="28"/>
          <w:lang w:eastAsia="uk-UA"/>
        </w:rPr>
        <w:t>зняти з розгляду зазначений законопроект відповідно до ухваленого на початку засідання Комітету рішення.</w:t>
      </w:r>
    </w:p>
    <w:p w14:paraId="06280334" w14:textId="77777777" w:rsidR="00B8100F" w:rsidRPr="00E91F6D" w:rsidRDefault="00B8100F" w:rsidP="00CF5971">
      <w:pPr>
        <w:ind w:left="284" w:firstLine="567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609FD092" w14:textId="74074FBB" w:rsidR="00B8100F" w:rsidRPr="00E91F6D" w:rsidRDefault="004B77F6" w:rsidP="00CF5971">
      <w:pPr>
        <w:pStyle w:val="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8"/>
          <w:szCs w:val="28"/>
          <w:lang w:val="uk-UA" w:eastAsia="uk-UA"/>
        </w:rPr>
      </w:pPr>
      <w:r w:rsidRPr="00E91F6D">
        <w:rPr>
          <w:b w:val="0"/>
          <w:color w:val="000000" w:themeColor="text1"/>
          <w:sz w:val="28"/>
          <w:szCs w:val="28"/>
          <w:lang w:val="uk-UA"/>
        </w:rPr>
        <w:t xml:space="preserve">9. </w:t>
      </w:r>
      <w:r w:rsidR="00B8100F" w:rsidRPr="00E91F6D">
        <w:rPr>
          <w:b w:val="0"/>
          <w:color w:val="000000" w:themeColor="text1"/>
          <w:sz w:val="28"/>
          <w:szCs w:val="28"/>
          <w:lang w:val="uk-UA"/>
        </w:rPr>
        <w:t>СЛУХАЛИ: інформацію І.Климпуш-Цинцадзе щодо проекту</w:t>
      </w:r>
      <w:r w:rsidR="001A68A6" w:rsidRPr="00E91F6D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1A68A6" w:rsidRPr="00E91F6D">
        <w:rPr>
          <w:b w:val="0"/>
          <w:sz w:val="28"/>
          <w:szCs w:val="28"/>
          <w:lang w:val="uk-UA" w:eastAsia="uk-UA"/>
        </w:rPr>
        <w:t>Закону про внесення змін до Податкового кодексу України щодо пільг на ввезення і постачання окремих товарів, що є критично важливими для українського суспільства в холодну пору 2022/2023 року (реєстр.№8182 від 07.11.2022; н.д. О.Красов).</w:t>
      </w:r>
    </w:p>
    <w:p w14:paraId="6E1148A1" w14:textId="77777777" w:rsidR="00B8100F" w:rsidRPr="00E91F6D" w:rsidRDefault="00B8100F" w:rsidP="00CF5971">
      <w:pPr>
        <w:pStyle w:val="3"/>
        <w:shd w:val="clear" w:color="auto" w:fill="FFFFFF"/>
        <w:spacing w:before="0" w:beforeAutospacing="0" w:after="0" w:afterAutospacing="0"/>
        <w:ind w:left="1416"/>
        <w:jc w:val="both"/>
        <w:textAlignment w:val="baseline"/>
        <w:rPr>
          <w:b w:val="0"/>
          <w:color w:val="000000" w:themeColor="text1"/>
          <w:sz w:val="28"/>
          <w:szCs w:val="28"/>
          <w:lang w:val="uk-UA" w:eastAsia="uk-UA"/>
        </w:rPr>
      </w:pPr>
    </w:p>
    <w:p w14:paraId="281C2F4B" w14:textId="727AAA77" w:rsidR="00B8100F" w:rsidRPr="00E91F6D" w:rsidRDefault="00B8100F" w:rsidP="00CF5971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E91F6D">
        <w:rPr>
          <w:bCs/>
          <w:color w:val="000000" w:themeColor="text1"/>
          <w:sz w:val="28"/>
          <w:szCs w:val="28"/>
          <w:lang w:eastAsia="uk-UA"/>
        </w:rPr>
        <w:t xml:space="preserve">ВИСТУПИЛИ: </w:t>
      </w:r>
      <w:r w:rsidR="00AB0E8F">
        <w:rPr>
          <w:bCs/>
          <w:color w:val="000000" w:themeColor="text1"/>
          <w:sz w:val="28"/>
          <w:szCs w:val="28"/>
          <w:lang w:eastAsia="uk-UA"/>
        </w:rPr>
        <w:t>Л.Вільхова щодо позиції Міністерства фінансів України стосовно положень законопроекту та відповідності його положень міжнародно-правовим зобов’язанням України у сфері європейської інтеграції; В.Бугасов щодо позиції Державної податкової служби України стосовно положень законопроекту; Т,Качка щодо позиції Міністерства економіки України стосовно положень законопроекту; С.Звягінцев щодо позиції Державної митної служби України стосовно положень законопроекту; Б.Фостик щодо відповідності положень законопроекту міжнародно-правовим зобов’язанням України у сфері європейської інтеграції.</w:t>
      </w:r>
    </w:p>
    <w:p w14:paraId="5C4F0BD0" w14:textId="77777777" w:rsidR="00B8100F" w:rsidRPr="00E91F6D" w:rsidRDefault="00B8100F" w:rsidP="00CF5971">
      <w:pPr>
        <w:ind w:left="284" w:firstLine="567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5F8513E9" w14:textId="6DB3962C" w:rsidR="00B8100F" w:rsidRPr="00E91F6D" w:rsidRDefault="00B8100F" w:rsidP="00CF5971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E91F6D">
        <w:rPr>
          <w:bCs/>
          <w:color w:val="000000" w:themeColor="text1"/>
          <w:sz w:val="28"/>
          <w:szCs w:val="28"/>
          <w:lang w:eastAsia="uk-UA"/>
        </w:rPr>
        <w:t>УХВАЛИЛИ: виз</w:t>
      </w:r>
      <w:r w:rsidR="00F54243" w:rsidRPr="00E91F6D">
        <w:rPr>
          <w:bCs/>
          <w:color w:val="000000" w:themeColor="text1"/>
          <w:sz w:val="28"/>
          <w:szCs w:val="28"/>
          <w:lang w:eastAsia="uk-UA"/>
        </w:rPr>
        <w:t>нати, що положення законопроекту суперечать acquis Європейського Союзу, водночас можуть бути застосовані на період дії воєнного стану відповідно до статей 472 та 143 Угоди про асоціацію.</w:t>
      </w:r>
    </w:p>
    <w:p w14:paraId="0F59BA53" w14:textId="77777777" w:rsidR="00B8100F" w:rsidRPr="00E91F6D" w:rsidRDefault="00B8100F" w:rsidP="00CF5971">
      <w:pPr>
        <w:ind w:left="284" w:firstLine="567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004DAC1E" w14:textId="77777777" w:rsidR="00B8100F" w:rsidRPr="00E91F6D" w:rsidRDefault="00B8100F" w:rsidP="00CF5971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E91F6D">
        <w:rPr>
          <w:bCs/>
          <w:color w:val="000000" w:themeColor="text1"/>
          <w:sz w:val="28"/>
          <w:szCs w:val="28"/>
          <w:lang w:eastAsia="uk-UA"/>
        </w:rPr>
        <w:t>ГОЛОСУВАЛИ: «за» - одностайно.</w:t>
      </w:r>
    </w:p>
    <w:p w14:paraId="49F1E9B6" w14:textId="2A6ED462" w:rsidR="00B8100F" w:rsidRPr="00E91F6D" w:rsidRDefault="00B8100F" w:rsidP="00CF5971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553190F2" w14:textId="1EC472DA" w:rsidR="00B8100F" w:rsidRPr="00E91F6D" w:rsidRDefault="004B77F6" w:rsidP="00CF5971">
      <w:pPr>
        <w:pStyle w:val="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8"/>
          <w:szCs w:val="28"/>
          <w:lang w:val="uk-UA" w:eastAsia="uk-UA"/>
        </w:rPr>
      </w:pPr>
      <w:r w:rsidRPr="00E91F6D">
        <w:rPr>
          <w:b w:val="0"/>
          <w:color w:val="000000" w:themeColor="text1"/>
          <w:sz w:val="28"/>
          <w:szCs w:val="28"/>
          <w:lang w:val="uk-UA"/>
        </w:rPr>
        <w:t xml:space="preserve">10. </w:t>
      </w:r>
      <w:r w:rsidR="00B8100F" w:rsidRPr="00E91F6D">
        <w:rPr>
          <w:b w:val="0"/>
          <w:color w:val="000000" w:themeColor="text1"/>
          <w:sz w:val="28"/>
          <w:szCs w:val="28"/>
          <w:lang w:val="uk-UA"/>
        </w:rPr>
        <w:t>СЛУХАЛИ: інформацію І.Климпуш-Цинцадзе щодо проекту</w:t>
      </w:r>
      <w:r w:rsidR="001A68A6" w:rsidRPr="00E91F6D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1A68A6" w:rsidRPr="00E91F6D">
        <w:rPr>
          <w:b w:val="0"/>
          <w:sz w:val="28"/>
          <w:szCs w:val="28"/>
          <w:lang w:val="uk-UA" w:eastAsia="uk-UA"/>
        </w:rPr>
        <w:t>Закону про внесення змін до Митного кодексу України щодо пільгового ввезення окремих товарів, що є критично важливими для українського суспільства в холодну пору 2022/2023 року (реєстр.№8183 від 07.11.2022; н.д. О.Красов).</w:t>
      </w:r>
    </w:p>
    <w:p w14:paraId="6992685B" w14:textId="77777777" w:rsidR="00B8100F" w:rsidRPr="00E91F6D" w:rsidRDefault="00B8100F" w:rsidP="00CF5971">
      <w:pPr>
        <w:pStyle w:val="3"/>
        <w:shd w:val="clear" w:color="auto" w:fill="FFFFFF"/>
        <w:spacing w:before="0" w:beforeAutospacing="0" w:after="0" w:afterAutospacing="0"/>
        <w:ind w:left="1416"/>
        <w:jc w:val="both"/>
        <w:textAlignment w:val="baseline"/>
        <w:rPr>
          <w:b w:val="0"/>
          <w:color w:val="000000" w:themeColor="text1"/>
          <w:sz w:val="28"/>
          <w:szCs w:val="28"/>
          <w:lang w:val="uk-UA" w:eastAsia="uk-UA"/>
        </w:rPr>
      </w:pPr>
    </w:p>
    <w:p w14:paraId="30BA6019" w14:textId="2C3D7924" w:rsidR="00B8100F" w:rsidRPr="00E91F6D" w:rsidRDefault="00B8100F" w:rsidP="00CF5971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E91F6D">
        <w:rPr>
          <w:bCs/>
          <w:color w:val="000000" w:themeColor="text1"/>
          <w:sz w:val="28"/>
          <w:szCs w:val="28"/>
          <w:lang w:eastAsia="uk-UA"/>
        </w:rPr>
        <w:t xml:space="preserve">ВИСТУПИЛИ: </w:t>
      </w:r>
      <w:r w:rsidR="00AB0E8F">
        <w:rPr>
          <w:bCs/>
          <w:color w:val="000000" w:themeColor="text1"/>
          <w:sz w:val="28"/>
          <w:szCs w:val="28"/>
          <w:lang w:eastAsia="uk-UA"/>
        </w:rPr>
        <w:t>Л.Вільхова щодо позиції Міністерства фінансів України стосовно положень законопроекту та відповідності його положень міжнародно-правовим зобов’язанням України у сфері європейської інтеграції; В.Бугасов щодо позиції Державної податкової служби України стосовно положень законопроекту; Т,Качка щодо позиції Міністерства економіки України стосовно положень законопроекту; С.Звягінцев щодо позиції Державної митної служби України стосовно положень законопроекту; Б.Фостик щодо відповідності положень законопроекту міжнародно-правовим зобов’язанням України у сфері європейської інтеграції.</w:t>
      </w:r>
    </w:p>
    <w:p w14:paraId="79056E47" w14:textId="77777777" w:rsidR="00B8100F" w:rsidRPr="00E91F6D" w:rsidRDefault="00B8100F" w:rsidP="00CF5971">
      <w:pPr>
        <w:ind w:left="284" w:firstLine="567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606499C5" w14:textId="5A80FACF" w:rsidR="00B8100F" w:rsidRPr="00E91F6D" w:rsidRDefault="00B8100F" w:rsidP="00CF5971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E91F6D">
        <w:rPr>
          <w:bCs/>
          <w:color w:val="000000" w:themeColor="text1"/>
          <w:sz w:val="28"/>
          <w:szCs w:val="28"/>
          <w:lang w:eastAsia="uk-UA"/>
        </w:rPr>
        <w:lastRenderedPageBreak/>
        <w:t xml:space="preserve">УХВАЛИЛИ: визнати, що </w:t>
      </w:r>
      <w:r w:rsidR="00F54243" w:rsidRPr="00E91F6D">
        <w:rPr>
          <w:bCs/>
          <w:color w:val="000000" w:themeColor="text1"/>
          <w:sz w:val="28"/>
          <w:szCs w:val="28"/>
          <w:lang w:eastAsia="uk-UA"/>
        </w:rPr>
        <w:t>положення законопроекту суперечать acquis Європейського Союзу, водночас можуть бути застосовані на період дії воєнного стану відповідно до статей 472 та 143 Угоди про асоціацію.</w:t>
      </w:r>
    </w:p>
    <w:p w14:paraId="0E6BFDB3" w14:textId="77777777" w:rsidR="00B8100F" w:rsidRPr="00E91F6D" w:rsidRDefault="00B8100F" w:rsidP="00CF5971">
      <w:pPr>
        <w:ind w:left="284" w:firstLine="567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5FF07B6A" w14:textId="77777777" w:rsidR="00B8100F" w:rsidRPr="00E91F6D" w:rsidRDefault="00B8100F" w:rsidP="00CF5971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E91F6D">
        <w:rPr>
          <w:bCs/>
          <w:color w:val="000000" w:themeColor="text1"/>
          <w:sz w:val="28"/>
          <w:szCs w:val="28"/>
          <w:lang w:eastAsia="uk-UA"/>
        </w:rPr>
        <w:t>ГОЛОСУВАЛИ: «за» - одностайно.</w:t>
      </w:r>
    </w:p>
    <w:p w14:paraId="78D66D71" w14:textId="0CB5015D" w:rsidR="00B8100F" w:rsidRPr="00E91F6D" w:rsidRDefault="00B8100F" w:rsidP="00CF5971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4307798E" w14:textId="0B189DF5" w:rsidR="00B8100F" w:rsidRPr="00E91F6D" w:rsidRDefault="004B77F6" w:rsidP="00CF5971">
      <w:pPr>
        <w:pStyle w:val="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8"/>
          <w:szCs w:val="28"/>
          <w:lang w:val="uk-UA" w:eastAsia="uk-UA"/>
        </w:rPr>
      </w:pPr>
      <w:r w:rsidRPr="00E91F6D">
        <w:rPr>
          <w:b w:val="0"/>
          <w:color w:val="000000" w:themeColor="text1"/>
          <w:sz w:val="28"/>
          <w:szCs w:val="28"/>
          <w:lang w:val="uk-UA"/>
        </w:rPr>
        <w:t xml:space="preserve">11. </w:t>
      </w:r>
      <w:r w:rsidR="00B8100F" w:rsidRPr="00E91F6D">
        <w:rPr>
          <w:b w:val="0"/>
          <w:color w:val="000000" w:themeColor="text1"/>
          <w:sz w:val="28"/>
          <w:szCs w:val="28"/>
          <w:lang w:val="uk-UA"/>
        </w:rPr>
        <w:t>СЛУХАЛИ: інформацію І.Климпуш-Цинцадзе щодо проекту</w:t>
      </w:r>
      <w:r w:rsidR="001A68A6" w:rsidRPr="00E91F6D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1A68A6" w:rsidRPr="00E91F6D">
        <w:rPr>
          <w:b w:val="0"/>
          <w:sz w:val="28"/>
          <w:szCs w:val="28"/>
          <w:lang w:val="uk-UA" w:eastAsia="uk-UA"/>
        </w:rPr>
        <w:t>Закону про внесення зміни до Податкового кодексу України щодо сприяння відновленню енергетичної інфраструктури України (реєстр.№8196 від 10.11.2022; н.д. Д.Разумков та інші).</w:t>
      </w:r>
    </w:p>
    <w:p w14:paraId="10CF1468" w14:textId="77777777" w:rsidR="00B8100F" w:rsidRPr="00E91F6D" w:rsidRDefault="00B8100F" w:rsidP="00CF5971">
      <w:pPr>
        <w:pStyle w:val="3"/>
        <w:shd w:val="clear" w:color="auto" w:fill="FFFFFF"/>
        <w:spacing w:before="0" w:beforeAutospacing="0" w:after="0" w:afterAutospacing="0"/>
        <w:ind w:left="1416"/>
        <w:jc w:val="both"/>
        <w:textAlignment w:val="baseline"/>
        <w:rPr>
          <w:b w:val="0"/>
          <w:color w:val="000000" w:themeColor="text1"/>
          <w:sz w:val="28"/>
          <w:szCs w:val="28"/>
          <w:lang w:val="uk-UA" w:eastAsia="uk-UA"/>
        </w:rPr>
      </w:pPr>
    </w:p>
    <w:p w14:paraId="734E88C2" w14:textId="3668CAA5" w:rsidR="00B8100F" w:rsidRPr="00E91F6D" w:rsidRDefault="00B8100F" w:rsidP="00CF5971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E91F6D">
        <w:rPr>
          <w:bCs/>
          <w:color w:val="000000" w:themeColor="text1"/>
          <w:sz w:val="28"/>
          <w:szCs w:val="28"/>
          <w:lang w:eastAsia="uk-UA"/>
        </w:rPr>
        <w:t xml:space="preserve">ВИСТУПИЛИ: </w:t>
      </w:r>
      <w:r w:rsidR="00AB0E8F">
        <w:rPr>
          <w:bCs/>
          <w:color w:val="000000" w:themeColor="text1"/>
          <w:sz w:val="28"/>
          <w:szCs w:val="28"/>
          <w:lang w:eastAsia="uk-UA"/>
        </w:rPr>
        <w:t>С.Звягінцев щодо позиції Державної митної служби України стосовно положень законопроекту; Л.Вільхова</w:t>
      </w:r>
      <w:r w:rsidR="00AB0E8F" w:rsidRPr="00AB0E8F">
        <w:rPr>
          <w:bCs/>
          <w:color w:val="000000" w:themeColor="text1"/>
          <w:sz w:val="28"/>
          <w:szCs w:val="28"/>
          <w:lang w:eastAsia="uk-UA"/>
        </w:rPr>
        <w:t xml:space="preserve"> </w:t>
      </w:r>
      <w:r w:rsidR="00AB0E8F">
        <w:rPr>
          <w:bCs/>
          <w:color w:val="000000" w:themeColor="text1"/>
          <w:sz w:val="28"/>
          <w:szCs w:val="28"/>
          <w:lang w:eastAsia="uk-UA"/>
        </w:rPr>
        <w:t>щодо позиції Міністерства фінансів України стосовно положень законопроекту.</w:t>
      </w:r>
    </w:p>
    <w:p w14:paraId="26E17669" w14:textId="77777777" w:rsidR="00B8100F" w:rsidRPr="00E91F6D" w:rsidRDefault="00B8100F" w:rsidP="00CF5971">
      <w:pPr>
        <w:ind w:left="284" w:firstLine="567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32885E68" w14:textId="494DE819" w:rsidR="00B8100F" w:rsidRPr="00E91F6D" w:rsidRDefault="00B8100F" w:rsidP="00CF5971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E91F6D">
        <w:rPr>
          <w:bCs/>
          <w:color w:val="000000" w:themeColor="text1"/>
          <w:sz w:val="28"/>
          <w:szCs w:val="28"/>
          <w:lang w:eastAsia="uk-UA"/>
        </w:rPr>
        <w:t xml:space="preserve">УХВАЛИЛИ: визнати, що </w:t>
      </w:r>
      <w:r w:rsidR="00F54243" w:rsidRPr="00E91F6D">
        <w:rPr>
          <w:bCs/>
          <w:color w:val="000000" w:themeColor="text1"/>
          <w:sz w:val="28"/>
          <w:szCs w:val="28"/>
          <w:lang w:eastAsia="uk-UA"/>
        </w:rPr>
        <w:t>положення законопроекту суперечать acquis Європейського Союзу, водночас можуть бути застосовані на період дії воєнного стану відповідно до статей 472 та 143 Угоди про асоціацію, також окремі його норми потребують доопрацювання з метою приведення їх положень до вимог статті 282 Угоди про асоціацію.</w:t>
      </w:r>
    </w:p>
    <w:p w14:paraId="349A8177" w14:textId="77777777" w:rsidR="00B8100F" w:rsidRPr="00E91F6D" w:rsidRDefault="00B8100F" w:rsidP="00CF5971">
      <w:pPr>
        <w:ind w:left="284" w:firstLine="567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26658939" w14:textId="77777777" w:rsidR="00B8100F" w:rsidRPr="00E91F6D" w:rsidRDefault="00B8100F" w:rsidP="00CF5971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E91F6D">
        <w:rPr>
          <w:bCs/>
          <w:color w:val="000000" w:themeColor="text1"/>
          <w:sz w:val="28"/>
          <w:szCs w:val="28"/>
          <w:lang w:eastAsia="uk-UA"/>
        </w:rPr>
        <w:t>ГОЛОСУВАЛИ: «за» - одностайно.</w:t>
      </w:r>
    </w:p>
    <w:p w14:paraId="170201B0" w14:textId="3919203F" w:rsidR="00B8100F" w:rsidRPr="00E91F6D" w:rsidRDefault="00B8100F" w:rsidP="00CF5971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034FAAF8" w14:textId="0CE0958F" w:rsidR="00B8100F" w:rsidRPr="00E91F6D" w:rsidRDefault="004B77F6" w:rsidP="00CF5971">
      <w:pPr>
        <w:pStyle w:val="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8"/>
          <w:szCs w:val="28"/>
          <w:lang w:val="uk-UA" w:eastAsia="uk-UA"/>
        </w:rPr>
      </w:pPr>
      <w:r w:rsidRPr="00E91F6D">
        <w:rPr>
          <w:b w:val="0"/>
          <w:color w:val="000000" w:themeColor="text1"/>
          <w:sz w:val="28"/>
          <w:szCs w:val="28"/>
          <w:lang w:val="uk-UA"/>
        </w:rPr>
        <w:t xml:space="preserve">12. </w:t>
      </w:r>
      <w:r w:rsidR="00B8100F" w:rsidRPr="00E91F6D">
        <w:rPr>
          <w:b w:val="0"/>
          <w:color w:val="000000" w:themeColor="text1"/>
          <w:sz w:val="28"/>
          <w:szCs w:val="28"/>
          <w:lang w:val="uk-UA"/>
        </w:rPr>
        <w:t>СЛУХАЛИ: інформацію І.Климпуш-Цинцадзе щодо проекту</w:t>
      </w:r>
      <w:r w:rsidR="001A68A6" w:rsidRPr="00E91F6D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1A68A6" w:rsidRPr="00E91F6D">
        <w:rPr>
          <w:b w:val="0"/>
          <w:sz w:val="28"/>
          <w:szCs w:val="28"/>
          <w:lang w:val="uk-UA" w:eastAsia="uk-UA"/>
        </w:rPr>
        <w:t>Закону про внесення зміни до Митного кодексу України щодо сприяння відновленню енергетичної інфраструктури України (реєстр.№8197 від 10.11.2022; н.д. Д.Разумков та інші).</w:t>
      </w:r>
    </w:p>
    <w:p w14:paraId="225EA3EB" w14:textId="77777777" w:rsidR="00B8100F" w:rsidRPr="00E91F6D" w:rsidRDefault="00B8100F" w:rsidP="00CF5971">
      <w:pPr>
        <w:pStyle w:val="3"/>
        <w:shd w:val="clear" w:color="auto" w:fill="FFFFFF"/>
        <w:spacing w:before="0" w:beforeAutospacing="0" w:after="0" w:afterAutospacing="0"/>
        <w:ind w:left="1416"/>
        <w:jc w:val="both"/>
        <w:textAlignment w:val="baseline"/>
        <w:rPr>
          <w:b w:val="0"/>
          <w:color w:val="000000" w:themeColor="text1"/>
          <w:sz w:val="28"/>
          <w:szCs w:val="28"/>
          <w:lang w:val="uk-UA" w:eastAsia="uk-UA"/>
        </w:rPr>
      </w:pPr>
    </w:p>
    <w:p w14:paraId="23C32E37" w14:textId="46E8B094" w:rsidR="00B8100F" w:rsidRPr="00E91F6D" w:rsidRDefault="00B8100F" w:rsidP="00CF5971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E91F6D">
        <w:rPr>
          <w:bCs/>
          <w:color w:val="000000" w:themeColor="text1"/>
          <w:sz w:val="28"/>
          <w:szCs w:val="28"/>
          <w:lang w:eastAsia="uk-UA"/>
        </w:rPr>
        <w:t xml:space="preserve">ВИСТУПИЛИ: </w:t>
      </w:r>
      <w:r w:rsidR="00AB0E8F">
        <w:rPr>
          <w:bCs/>
          <w:color w:val="000000" w:themeColor="text1"/>
          <w:sz w:val="28"/>
          <w:szCs w:val="28"/>
          <w:lang w:eastAsia="uk-UA"/>
        </w:rPr>
        <w:t>О.Сімонова</w:t>
      </w:r>
      <w:r w:rsidR="00AB0E8F" w:rsidRPr="00AB0E8F">
        <w:rPr>
          <w:bCs/>
          <w:color w:val="000000" w:themeColor="text1"/>
          <w:sz w:val="28"/>
          <w:szCs w:val="28"/>
          <w:lang w:eastAsia="uk-UA"/>
        </w:rPr>
        <w:t xml:space="preserve"> </w:t>
      </w:r>
      <w:r w:rsidR="00AB0E8F">
        <w:rPr>
          <w:bCs/>
          <w:color w:val="000000" w:themeColor="text1"/>
          <w:sz w:val="28"/>
          <w:szCs w:val="28"/>
          <w:lang w:eastAsia="uk-UA"/>
        </w:rPr>
        <w:t>щодо позиції Міністерства фінансів України стосовно положень законопроекту; С.Звягінцев щодо позиції Державної митної служби України стосовно положень законопроекту.</w:t>
      </w:r>
    </w:p>
    <w:p w14:paraId="11D0B52C" w14:textId="77777777" w:rsidR="00B8100F" w:rsidRPr="00E91F6D" w:rsidRDefault="00B8100F" w:rsidP="00CF5971">
      <w:pPr>
        <w:ind w:left="284" w:firstLine="567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0EC30D83" w14:textId="7FF57A9C" w:rsidR="00B8100F" w:rsidRPr="00E91F6D" w:rsidRDefault="00B8100F" w:rsidP="00CF5971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E91F6D">
        <w:rPr>
          <w:bCs/>
          <w:color w:val="000000" w:themeColor="text1"/>
          <w:sz w:val="28"/>
          <w:szCs w:val="28"/>
          <w:lang w:eastAsia="uk-UA"/>
        </w:rPr>
        <w:t xml:space="preserve">УХВАЛИЛИ: визнати, що </w:t>
      </w:r>
      <w:r w:rsidR="00F54243" w:rsidRPr="00E91F6D">
        <w:rPr>
          <w:bCs/>
          <w:color w:val="000000" w:themeColor="text1"/>
          <w:sz w:val="28"/>
          <w:szCs w:val="28"/>
          <w:lang w:eastAsia="uk-UA"/>
        </w:rPr>
        <w:t>положення законопроекту суперечать acquis Європейського Союзу, водночас можуть бути застосовані на період дії воєнного стану відповідно до статей 472 та 143 Угоди про асоціацію, також окремі його норми потребують доопрацювання з метою приведення їх положень до вимог статті 282 Угоди про асоціацію.</w:t>
      </w:r>
    </w:p>
    <w:p w14:paraId="6BEA1ABA" w14:textId="77777777" w:rsidR="00B8100F" w:rsidRPr="00E91F6D" w:rsidRDefault="00B8100F" w:rsidP="00CF5971">
      <w:pPr>
        <w:ind w:left="284" w:firstLine="567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0F103DFF" w14:textId="77777777" w:rsidR="00B8100F" w:rsidRPr="00E91F6D" w:rsidRDefault="00B8100F" w:rsidP="00CF5971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E91F6D">
        <w:rPr>
          <w:bCs/>
          <w:color w:val="000000" w:themeColor="text1"/>
          <w:sz w:val="28"/>
          <w:szCs w:val="28"/>
          <w:lang w:eastAsia="uk-UA"/>
        </w:rPr>
        <w:t>ГОЛОСУВАЛИ: «за» - одностайно.</w:t>
      </w:r>
    </w:p>
    <w:p w14:paraId="13F6EF86" w14:textId="172738FB" w:rsidR="00B8100F" w:rsidRPr="00E91F6D" w:rsidRDefault="00B8100F" w:rsidP="00CF5971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5FD1BD28" w14:textId="7181E70C" w:rsidR="00B8100F" w:rsidRPr="00E91F6D" w:rsidRDefault="004B77F6" w:rsidP="00CF5971">
      <w:pPr>
        <w:pStyle w:val="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8"/>
          <w:szCs w:val="28"/>
          <w:lang w:val="uk-UA" w:eastAsia="uk-UA"/>
        </w:rPr>
      </w:pPr>
      <w:r w:rsidRPr="00E91F6D">
        <w:rPr>
          <w:b w:val="0"/>
          <w:color w:val="000000" w:themeColor="text1"/>
          <w:sz w:val="28"/>
          <w:szCs w:val="28"/>
          <w:lang w:val="uk-UA"/>
        </w:rPr>
        <w:t xml:space="preserve">13. </w:t>
      </w:r>
      <w:r w:rsidR="00B8100F" w:rsidRPr="00E91F6D">
        <w:rPr>
          <w:b w:val="0"/>
          <w:color w:val="000000" w:themeColor="text1"/>
          <w:sz w:val="28"/>
          <w:szCs w:val="28"/>
          <w:lang w:val="uk-UA"/>
        </w:rPr>
        <w:t>СЛУХАЛИ: інформацію І.Климпуш-Цинцадзе щодо проекту</w:t>
      </w:r>
      <w:r w:rsidR="001A68A6" w:rsidRPr="00E91F6D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1A68A6" w:rsidRPr="00E91F6D">
        <w:rPr>
          <w:b w:val="0"/>
          <w:sz w:val="28"/>
          <w:szCs w:val="28"/>
          <w:lang w:val="uk-UA" w:eastAsia="uk-UA"/>
        </w:rPr>
        <w:t>Закону про внесення змін до статті 197 Податкового кодексу України щодо підтримки діяльності з охорони людського життя на морі відповідно до міжнародних договорів України (реєстр.№8176 від 03.11.2022; н.д. В.Бондар, А.Мотовиловець).</w:t>
      </w:r>
    </w:p>
    <w:p w14:paraId="0C529F1F" w14:textId="77777777" w:rsidR="00B8100F" w:rsidRPr="00E91F6D" w:rsidRDefault="00B8100F" w:rsidP="00CF5971">
      <w:pPr>
        <w:pStyle w:val="3"/>
        <w:shd w:val="clear" w:color="auto" w:fill="FFFFFF"/>
        <w:spacing w:before="0" w:beforeAutospacing="0" w:after="0" w:afterAutospacing="0"/>
        <w:ind w:left="1416"/>
        <w:jc w:val="both"/>
        <w:textAlignment w:val="baseline"/>
        <w:rPr>
          <w:b w:val="0"/>
          <w:color w:val="000000" w:themeColor="text1"/>
          <w:sz w:val="28"/>
          <w:szCs w:val="28"/>
          <w:lang w:val="uk-UA" w:eastAsia="uk-UA"/>
        </w:rPr>
      </w:pPr>
    </w:p>
    <w:p w14:paraId="58AF17D7" w14:textId="131DBC68" w:rsidR="00B8100F" w:rsidRPr="00E91F6D" w:rsidRDefault="00B8100F" w:rsidP="00CF5971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E91F6D">
        <w:rPr>
          <w:bCs/>
          <w:color w:val="000000" w:themeColor="text1"/>
          <w:sz w:val="28"/>
          <w:szCs w:val="28"/>
          <w:lang w:eastAsia="uk-UA"/>
        </w:rPr>
        <w:lastRenderedPageBreak/>
        <w:t xml:space="preserve">ВИСТУПИЛИ: </w:t>
      </w:r>
      <w:r w:rsidR="00DB7E26">
        <w:rPr>
          <w:bCs/>
          <w:color w:val="000000" w:themeColor="text1"/>
          <w:sz w:val="28"/>
          <w:szCs w:val="28"/>
          <w:lang w:eastAsia="uk-UA"/>
        </w:rPr>
        <w:t>В.Бондар щодо суті законопроекту; В.Бугасов щодо позиції Державної податкової служби України стосовно положень законопроекту; Л.Вільхова щодо позиції Міністерства фінансів України стосовно положень законопроекту; М.Найєм щодо позиції Міністерства інфраструктури України стосовно положень законопроекту; В.Бугасов, Л.Вільхова щодо відповідності положень законопроекту</w:t>
      </w:r>
      <w:r w:rsidR="00C421F3">
        <w:rPr>
          <w:bCs/>
          <w:color w:val="000000" w:themeColor="text1"/>
          <w:sz w:val="28"/>
          <w:szCs w:val="28"/>
          <w:lang w:eastAsia="uk-UA"/>
        </w:rPr>
        <w:t xml:space="preserve"> </w:t>
      </w:r>
      <w:r w:rsidR="00C421F3" w:rsidRPr="00DB7E26">
        <w:rPr>
          <w:bCs/>
          <w:color w:val="000000" w:themeColor="text1"/>
          <w:sz w:val="28"/>
          <w:szCs w:val="28"/>
          <w:lang w:eastAsia="uk-UA"/>
        </w:rPr>
        <w:t xml:space="preserve">міжнародно-правовим зобов’язанням України </w:t>
      </w:r>
      <w:r w:rsidR="00C421F3">
        <w:rPr>
          <w:bCs/>
          <w:color w:val="000000" w:themeColor="text1"/>
          <w:sz w:val="28"/>
          <w:szCs w:val="28"/>
          <w:lang w:eastAsia="uk-UA"/>
        </w:rPr>
        <w:t>в сфері європейської інтеграції</w:t>
      </w:r>
      <w:r w:rsidR="00DB7E26">
        <w:rPr>
          <w:bCs/>
          <w:color w:val="000000" w:themeColor="text1"/>
          <w:sz w:val="28"/>
          <w:szCs w:val="28"/>
          <w:lang w:eastAsia="uk-UA"/>
        </w:rPr>
        <w:t>.</w:t>
      </w:r>
    </w:p>
    <w:p w14:paraId="50327A0E" w14:textId="77777777" w:rsidR="00B8100F" w:rsidRPr="00E91F6D" w:rsidRDefault="00B8100F" w:rsidP="00CF5971">
      <w:pPr>
        <w:ind w:left="284" w:firstLine="567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3B815AF4" w14:textId="1FF142B5" w:rsidR="00B8100F" w:rsidRPr="00E91F6D" w:rsidRDefault="00B8100F" w:rsidP="00CF5971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E91F6D">
        <w:rPr>
          <w:bCs/>
          <w:color w:val="000000" w:themeColor="text1"/>
          <w:sz w:val="28"/>
          <w:szCs w:val="28"/>
          <w:lang w:eastAsia="uk-UA"/>
        </w:rPr>
        <w:t xml:space="preserve">УХВАЛИЛИ: визнати зазначений законопроект таким, що </w:t>
      </w:r>
      <w:r w:rsidR="00DB7E26" w:rsidRPr="00DB7E26">
        <w:rPr>
          <w:bCs/>
          <w:color w:val="000000" w:themeColor="text1"/>
          <w:sz w:val="28"/>
          <w:szCs w:val="28"/>
          <w:lang w:eastAsia="uk-UA"/>
        </w:rPr>
        <w:t>не суперечать міжнародно-правовим зобов’язанням України в сфері європейської інтеграції.</w:t>
      </w:r>
    </w:p>
    <w:p w14:paraId="6C8B23BF" w14:textId="77777777" w:rsidR="00B8100F" w:rsidRPr="00E91F6D" w:rsidRDefault="00B8100F" w:rsidP="00CF5971">
      <w:pPr>
        <w:ind w:left="284" w:firstLine="567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30E73FD0" w14:textId="77777777" w:rsidR="00B8100F" w:rsidRPr="00E91F6D" w:rsidRDefault="00B8100F" w:rsidP="00CF5971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E91F6D">
        <w:rPr>
          <w:bCs/>
          <w:color w:val="000000" w:themeColor="text1"/>
          <w:sz w:val="28"/>
          <w:szCs w:val="28"/>
          <w:lang w:eastAsia="uk-UA"/>
        </w:rPr>
        <w:t>ГОЛОСУВАЛИ: «за» - одностайно.</w:t>
      </w:r>
    </w:p>
    <w:p w14:paraId="56C1B1E0" w14:textId="7C7410CC" w:rsidR="00B8100F" w:rsidRPr="00E91F6D" w:rsidRDefault="00B8100F" w:rsidP="00CF5971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45F1669C" w14:textId="50E3BC03" w:rsidR="00B8100F" w:rsidRPr="00E91F6D" w:rsidRDefault="004B77F6" w:rsidP="00CF5971">
      <w:pPr>
        <w:pStyle w:val="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8"/>
          <w:szCs w:val="28"/>
          <w:lang w:val="uk-UA" w:eastAsia="uk-UA"/>
        </w:rPr>
      </w:pPr>
      <w:r w:rsidRPr="00E91F6D">
        <w:rPr>
          <w:b w:val="0"/>
          <w:color w:val="000000" w:themeColor="text1"/>
          <w:sz w:val="28"/>
          <w:szCs w:val="28"/>
          <w:lang w:val="uk-UA"/>
        </w:rPr>
        <w:t xml:space="preserve">14. </w:t>
      </w:r>
      <w:r w:rsidR="00B8100F" w:rsidRPr="00E91F6D">
        <w:rPr>
          <w:b w:val="0"/>
          <w:color w:val="000000" w:themeColor="text1"/>
          <w:sz w:val="28"/>
          <w:szCs w:val="28"/>
          <w:lang w:val="uk-UA"/>
        </w:rPr>
        <w:t>СЛУХАЛИ: інформацію І.Климпуш-Цинцадзе щодо проекту</w:t>
      </w:r>
      <w:r w:rsidR="001A68A6" w:rsidRPr="00E91F6D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1A68A6" w:rsidRPr="00E91F6D">
        <w:rPr>
          <w:b w:val="0"/>
          <w:sz w:val="28"/>
          <w:szCs w:val="28"/>
          <w:lang w:val="uk-UA" w:eastAsia="uk-UA"/>
        </w:rPr>
        <w:t>Закону про внесення змін до Закону України "Про дорожній рух" щодо використання пішоходами світлоповертальних елементів в темну пору доби чи в умовах недостатньої видимості (реєстр.№8155 від 26.10.2022; н.д. В.Крейденко).</w:t>
      </w:r>
    </w:p>
    <w:p w14:paraId="58FA40F1" w14:textId="77777777" w:rsidR="00B8100F" w:rsidRPr="00E91F6D" w:rsidRDefault="00B8100F" w:rsidP="00CF5971">
      <w:pPr>
        <w:pStyle w:val="3"/>
        <w:shd w:val="clear" w:color="auto" w:fill="FFFFFF"/>
        <w:spacing w:before="0" w:beforeAutospacing="0" w:after="0" w:afterAutospacing="0"/>
        <w:ind w:left="1416"/>
        <w:jc w:val="both"/>
        <w:textAlignment w:val="baseline"/>
        <w:rPr>
          <w:b w:val="0"/>
          <w:color w:val="000000" w:themeColor="text1"/>
          <w:sz w:val="28"/>
          <w:szCs w:val="28"/>
          <w:lang w:val="uk-UA" w:eastAsia="uk-UA"/>
        </w:rPr>
      </w:pPr>
    </w:p>
    <w:p w14:paraId="139A4854" w14:textId="31B5E893" w:rsidR="00B8100F" w:rsidRPr="00E91F6D" w:rsidRDefault="00B8100F" w:rsidP="00CF5971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E91F6D">
        <w:rPr>
          <w:bCs/>
          <w:color w:val="000000" w:themeColor="text1"/>
          <w:sz w:val="28"/>
          <w:szCs w:val="28"/>
          <w:lang w:eastAsia="uk-UA"/>
        </w:rPr>
        <w:t xml:space="preserve">ВИСТУПИЛИ: </w:t>
      </w:r>
      <w:r w:rsidR="00DB7E26">
        <w:rPr>
          <w:bCs/>
          <w:color w:val="000000" w:themeColor="text1"/>
          <w:sz w:val="28"/>
          <w:szCs w:val="28"/>
          <w:lang w:eastAsia="uk-UA"/>
        </w:rPr>
        <w:t>В.Крейденко щодо суті законопроекту; М.Найєм щодо позиції Міністерства інфраструктури України стосовно положень законопроекту; Д.Ульянов щодо позиції Міністерства внутрішніх справ України стосовно положень законопроекту; І.Нагорняк щодо відповідності положень законопроекту міжнародно-правовим зобов’язанням України у сфері європейської інтеграції.</w:t>
      </w:r>
    </w:p>
    <w:p w14:paraId="20D56BC6" w14:textId="77777777" w:rsidR="00B8100F" w:rsidRPr="00E91F6D" w:rsidRDefault="00B8100F" w:rsidP="00CF5971">
      <w:pPr>
        <w:ind w:left="284" w:firstLine="567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369459AE" w14:textId="562D16A2" w:rsidR="00B8100F" w:rsidRPr="00E91F6D" w:rsidRDefault="00B8100F" w:rsidP="00CF5971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E91F6D">
        <w:rPr>
          <w:bCs/>
          <w:color w:val="000000" w:themeColor="text1"/>
          <w:sz w:val="28"/>
          <w:szCs w:val="28"/>
          <w:lang w:eastAsia="uk-UA"/>
        </w:rPr>
        <w:t xml:space="preserve">УХВАЛИЛИ: визнати, що </w:t>
      </w:r>
      <w:r w:rsidR="00F54243" w:rsidRPr="00E91F6D">
        <w:rPr>
          <w:bCs/>
          <w:color w:val="000000" w:themeColor="text1"/>
          <w:sz w:val="28"/>
          <w:szCs w:val="28"/>
          <w:lang w:eastAsia="uk-UA"/>
        </w:rPr>
        <w:t>положення законопроекту не суперечать міжнародно-правовим зобов’язанням України в сфері європейської інтеграції.</w:t>
      </w:r>
    </w:p>
    <w:p w14:paraId="74413E60" w14:textId="77777777" w:rsidR="00B8100F" w:rsidRPr="00E91F6D" w:rsidRDefault="00B8100F" w:rsidP="00CF5971">
      <w:pPr>
        <w:ind w:left="284" w:firstLine="567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0602E4BC" w14:textId="77777777" w:rsidR="00B8100F" w:rsidRPr="00E91F6D" w:rsidRDefault="00B8100F" w:rsidP="00CF5971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E91F6D">
        <w:rPr>
          <w:bCs/>
          <w:color w:val="000000" w:themeColor="text1"/>
          <w:sz w:val="28"/>
          <w:szCs w:val="28"/>
          <w:lang w:eastAsia="uk-UA"/>
        </w:rPr>
        <w:t>ГОЛОСУВАЛИ: «за» - одностайно.</w:t>
      </w:r>
    </w:p>
    <w:p w14:paraId="0BB55102" w14:textId="74CBA71E" w:rsidR="00B8100F" w:rsidRPr="00E91F6D" w:rsidRDefault="00B8100F" w:rsidP="00CF5971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30463265" w14:textId="5EAA81CE" w:rsidR="00B8100F" w:rsidRPr="00E91F6D" w:rsidRDefault="004B77F6" w:rsidP="00CF5971">
      <w:pPr>
        <w:pStyle w:val="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8"/>
          <w:szCs w:val="28"/>
          <w:lang w:val="uk-UA" w:eastAsia="uk-UA"/>
        </w:rPr>
      </w:pPr>
      <w:r w:rsidRPr="00E91F6D">
        <w:rPr>
          <w:b w:val="0"/>
          <w:color w:val="000000" w:themeColor="text1"/>
          <w:sz w:val="28"/>
          <w:szCs w:val="28"/>
          <w:lang w:val="uk-UA"/>
        </w:rPr>
        <w:t xml:space="preserve">15. </w:t>
      </w:r>
      <w:r w:rsidR="00B8100F" w:rsidRPr="00E91F6D">
        <w:rPr>
          <w:b w:val="0"/>
          <w:color w:val="000000" w:themeColor="text1"/>
          <w:sz w:val="28"/>
          <w:szCs w:val="28"/>
          <w:lang w:val="uk-UA"/>
        </w:rPr>
        <w:t>СЛУХАЛИ: інформацію І.Климпуш-Цинцадзе щодо проекту</w:t>
      </w:r>
      <w:r w:rsidR="001A68A6" w:rsidRPr="00E91F6D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1A68A6" w:rsidRPr="00E91F6D">
        <w:rPr>
          <w:b w:val="0"/>
          <w:sz w:val="28"/>
          <w:szCs w:val="28"/>
          <w:lang w:val="uk-UA" w:eastAsia="uk-UA"/>
        </w:rPr>
        <w:t>Закону про залучення інвестицій у розвиток галузі рибного господарства (реєстр.№8119 від 10.10.2022; н.д. О.Гайду та інші).</w:t>
      </w:r>
    </w:p>
    <w:p w14:paraId="10081D51" w14:textId="77777777" w:rsidR="00B8100F" w:rsidRPr="00E91F6D" w:rsidRDefault="00B8100F" w:rsidP="00CF5971">
      <w:pPr>
        <w:pStyle w:val="3"/>
        <w:shd w:val="clear" w:color="auto" w:fill="FFFFFF"/>
        <w:spacing w:before="0" w:beforeAutospacing="0" w:after="0" w:afterAutospacing="0"/>
        <w:ind w:left="1416"/>
        <w:jc w:val="both"/>
        <w:textAlignment w:val="baseline"/>
        <w:rPr>
          <w:b w:val="0"/>
          <w:color w:val="000000" w:themeColor="text1"/>
          <w:sz w:val="28"/>
          <w:szCs w:val="28"/>
          <w:lang w:val="uk-UA" w:eastAsia="uk-UA"/>
        </w:rPr>
      </w:pPr>
    </w:p>
    <w:p w14:paraId="225970FD" w14:textId="530924DF" w:rsidR="00B8100F" w:rsidRPr="00E91F6D" w:rsidRDefault="00B8100F" w:rsidP="00CF5971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E91F6D">
        <w:rPr>
          <w:bCs/>
          <w:color w:val="000000" w:themeColor="text1"/>
          <w:sz w:val="28"/>
          <w:szCs w:val="28"/>
          <w:lang w:eastAsia="uk-UA"/>
        </w:rPr>
        <w:t xml:space="preserve">ВИСТУПИЛИ: </w:t>
      </w:r>
      <w:r w:rsidR="00DB7E26">
        <w:rPr>
          <w:bCs/>
          <w:color w:val="000000" w:themeColor="text1"/>
          <w:sz w:val="28"/>
          <w:szCs w:val="28"/>
          <w:lang w:eastAsia="uk-UA"/>
        </w:rPr>
        <w:t>В.Головня щодо доцільності ухвалення законопроекту; І.Нагорняк щодо відповідності його положень міжнародно-правовим зобов’язанням України  у сфері європейської інтеграції.</w:t>
      </w:r>
    </w:p>
    <w:p w14:paraId="5C50551A" w14:textId="77777777" w:rsidR="00B8100F" w:rsidRPr="00E91F6D" w:rsidRDefault="00B8100F" w:rsidP="00CF5971">
      <w:pPr>
        <w:ind w:left="284" w:firstLine="567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10DDB352" w14:textId="3487EA57" w:rsidR="00B8100F" w:rsidRPr="00E91F6D" w:rsidRDefault="00B8100F" w:rsidP="00CF5971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E91F6D">
        <w:rPr>
          <w:bCs/>
          <w:color w:val="000000" w:themeColor="text1"/>
          <w:sz w:val="28"/>
          <w:szCs w:val="28"/>
          <w:lang w:eastAsia="uk-UA"/>
        </w:rPr>
        <w:t xml:space="preserve">УХВАЛИЛИ: визнати зазначений законопроект таким, що </w:t>
      </w:r>
      <w:r w:rsidR="00F54243" w:rsidRPr="00E91F6D">
        <w:rPr>
          <w:bCs/>
          <w:color w:val="000000" w:themeColor="text1"/>
          <w:sz w:val="28"/>
          <w:szCs w:val="28"/>
          <w:lang w:eastAsia="uk-UA"/>
        </w:rPr>
        <w:t>не суперечить міжнародно-правовим зобов’язанням України в сфері європейської інтеграції та праву Європейського Союзу.</w:t>
      </w:r>
    </w:p>
    <w:p w14:paraId="24350158" w14:textId="77777777" w:rsidR="00B8100F" w:rsidRPr="00E91F6D" w:rsidRDefault="00B8100F" w:rsidP="00CF5971">
      <w:pPr>
        <w:ind w:left="284" w:firstLine="567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20815B6C" w14:textId="77777777" w:rsidR="00B8100F" w:rsidRPr="00E91F6D" w:rsidRDefault="00B8100F" w:rsidP="00CF5971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E91F6D">
        <w:rPr>
          <w:bCs/>
          <w:color w:val="000000" w:themeColor="text1"/>
          <w:sz w:val="28"/>
          <w:szCs w:val="28"/>
          <w:lang w:eastAsia="uk-UA"/>
        </w:rPr>
        <w:t>ГОЛОСУВАЛИ: «за» - одностайно.</w:t>
      </w:r>
    </w:p>
    <w:p w14:paraId="43D728D4" w14:textId="0C5356D3" w:rsidR="00B8100F" w:rsidRPr="00E91F6D" w:rsidRDefault="00B8100F" w:rsidP="00CF5971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6FA26CDC" w14:textId="071CAF47" w:rsidR="00B8100F" w:rsidRPr="00E91F6D" w:rsidRDefault="004B77F6" w:rsidP="00CF5971">
      <w:pPr>
        <w:pStyle w:val="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8"/>
          <w:szCs w:val="28"/>
          <w:lang w:val="uk-UA" w:eastAsia="uk-UA"/>
        </w:rPr>
      </w:pPr>
      <w:r w:rsidRPr="00E91F6D">
        <w:rPr>
          <w:b w:val="0"/>
          <w:color w:val="000000" w:themeColor="text1"/>
          <w:sz w:val="28"/>
          <w:szCs w:val="28"/>
          <w:lang w:val="uk-UA"/>
        </w:rPr>
        <w:t xml:space="preserve">16. </w:t>
      </w:r>
      <w:r w:rsidR="00B8100F" w:rsidRPr="00E91F6D">
        <w:rPr>
          <w:b w:val="0"/>
          <w:color w:val="000000" w:themeColor="text1"/>
          <w:sz w:val="28"/>
          <w:szCs w:val="28"/>
          <w:lang w:val="uk-UA"/>
        </w:rPr>
        <w:t>СЛУХАЛИ: інформацію І.Климпуш-Цинцадзе щодо проекту</w:t>
      </w:r>
      <w:r w:rsidR="001A68A6" w:rsidRPr="00E91F6D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1A68A6" w:rsidRPr="00E91F6D">
        <w:rPr>
          <w:b w:val="0"/>
          <w:sz w:val="28"/>
          <w:szCs w:val="28"/>
          <w:lang w:val="uk-UA" w:eastAsia="uk-UA"/>
        </w:rPr>
        <w:t>Закону про об’єднання сільськогосподарських товаровиробників (реєстр.№8149 від 24.10.2022; н.д. О.Гайду та інші).</w:t>
      </w:r>
    </w:p>
    <w:p w14:paraId="45372B22" w14:textId="77777777" w:rsidR="00B8100F" w:rsidRPr="00E91F6D" w:rsidRDefault="00B8100F" w:rsidP="00CF5971">
      <w:pPr>
        <w:pStyle w:val="3"/>
        <w:shd w:val="clear" w:color="auto" w:fill="FFFFFF"/>
        <w:spacing w:before="0" w:beforeAutospacing="0" w:after="0" w:afterAutospacing="0"/>
        <w:ind w:left="1416"/>
        <w:jc w:val="both"/>
        <w:textAlignment w:val="baseline"/>
        <w:rPr>
          <w:b w:val="0"/>
          <w:color w:val="000000" w:themeColor="text1"/>
          <w:sz w:val="28"/>
          <w:szCs w:val="28"/>
          <w:lang w:val="uk-UA" w:eastAsia="uk-UA"/>
        </w:rPr>
      </w:pPr>
    </w:p>
    <w:p w14:paraId="707E90E3" w14:textId="6A5ECB71" w:rsidR="00B8100F" w:rsidRPr="00E91F6D" w:rsidRDefault="00B8100F" w:rsidP="00CF5971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E91F6D">
        <w:rPr>
          <w:bCs/>
          <w:color w:val="000000" w:themeColor="text1"/>
          <w:sz w:val="28"/>
          <w:szCs w:val="28"/>
          <w:lang w:eastAsia="uk-UA"/>
        </w:rPr>
        <w:t xml:space="preserve">ВИСТУПИЛИ: </w:t>
      </w:r>
      <w:r w:rsidR="00DB7E26">
        <w:rPr>
          <w:bCs/>
          <w:color w:val="000000" w:themeColor="text1"/>
          <w:sz w:val="28"/>
          <w:szCs w:val="28"/>
          <w:lang w:eastAsia="uk-UA"/>
        </w:rPr>
        <w:t>М.Дмитрасевич щодо доцільності ухвалення законопроекту; І.Нагорняк щодо відповідності його положень міжнародно-правовим зобов’язанням України  у сфері європейської інтеграції.</w:t>
      </w:r>
    </w:p>
    <w:p w14:paraId="428956FD" w14:textId="77777777" w:rsidR="00B8100F" w:rsidRPr="00E91F6D" w:rsidRDefault="00B8100F" w:rsidP="00CF5971">
      <w:pPr>
        <w:ind w:left="284" w:firstLine="567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29DB11EF" w14:textId="28266AB8" w:rsidR="00B8100F" w:rsidRPr="00E91F6D" w:rsidRDefault="00B8100F" w:rsidP="00CF5971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E91F6D">
        <w:rPr>
          <w:bCs/>
          <w:color w:val="000000" w:themeColor="text1"/>
          <w:sz w:val="28"/>
          <w:szCs w:val="28"/>
          <w:lang w:eastAsia="uk-UA"/>
        </w:rPr>
        <w:t xml:space="preserve">УХВАЛИЛИ: визнати зазначений законопроект таким, що </w:t>
      </w:r>
      <w:r w:rsidR="00F54243" w:rsidRPr="00E91F6D">
        <w:rPr>
          <w:bCs/>
          <w:color w:val="000000" w:themeColor="text1"/>
          <w:sz w:val="28"/>
          <w:szCs w:val="28"/>
          <w:lang w:eastAsia="uk-UA"/>
        </w:rPr>
        <w:t>не суперечить міжнародно-правовим зобов’язанням України в сфері європейської інтеграції та праву Європейського Союзу.</w:t>
      </w:r>
    </w:p>
    <w:p w14:paraId="544BD87D" w14:textId="77777777" w:rsidR="00B8100F" w:rsidRPr="00E91F6D" w:rsidRDefault="00B8100F" w:rsidP="00CF5971">
      <w:pPr>
        <w:ind w:left="284" w:firstLine="567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7CBD0501" w14:textId="77777777" w:rsidR="00B8100F" w:rsidRPr="00E91F6D" w:rsidRDefault="00B8100F" w:rsidP="00CF5971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E91F6D">
        <w:rPr>
          <w:bCs/>
          <w:color w:val="000000" w:themeColor="text1"/>
          <w:sz w:val="28"/>
          <w:szCs w:val="28"/>
          <w:lang w:eastAsia="uk-UA"/>
        </w:rPr>
        <w:t>ГОЛОСУВАЛИ: «за» - одностайно.</w:t>
      </w:r>
    </w:p>
    <w:p w14:paraId="7436A69B" w14:textId="792E079E" w:rsidR="00B8100F" w:rsidRPr="00E91F6D" w:rsidRDefault="00B8100F" w:rsidP="00CF5971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41F1E396" w14:textId="11FE17DC" w:rsidR="00B8100F" w:rsidRPr="00E91F6D" w:rsidRDefault="004B77F6" w:rsidP="00CF5971">
      <w:pPr>
        <w:pStyle w:val="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8"/>
          <w:szCs w:val="28"/>
          <w:lang w:val="uk-UA" w:eastAsia="uk-UA"/>
        </w:rPr>
      </w:pPr>
      <w:r w:rsidRPr="00E91F6D">
        <w:rPr>
          <w:b w:val="0"/>
          <w:color w:val="000000" w:themeColor="text1"/>
          <w:sz w:val="28"/>
          <w:szCs w:val="28"/>
          <w:lang w:val="uk-UA"/>
        </w:rPr>
        <w:t xml:space="preserve">17. </w:t>
      </w:r>
      <w:r w:rsidR="00B8100F" w:rsidRPr="00E91F6D">
        <w:rPr>
          <w:b w:val="0"/>
          <w:color w:val="000000" w:themeColor="text1"/>
          <w:sz w:val="28"/>
          <w:szCs w:val="28"/>
          <w:lang w:val="uk-UA"/>
        </w:rPr>
        <w:t>СЛУХАЛИ: інформацію І.Климпуш-Цинцадзе щодо проекту</w:t>
      </w:r>
      <w:r w:rsidR="001A68A6" w:rsidRPr="00E91F6D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1A68A6" w:rsidRPr="00E91F6D">
        <w:rPr>
          <w:b w:val="0"/>
          <w:sz w:val="28"/>
          <w:szCs w:val="28"/>
          <w:lang w:val="uk-UA" w:eastAsia="uk-UA"/>
        </w:rPr>
        <w:t>Закону про внесення змін до деяких законодавчих актів України щодо посилення відповідальності за руйнування та знищення нерухомої культурної спадщини і порушення традиційного характеру середовища (реєстр.№4562 від 30.12.2020; н.д. М.Потураєв та інші).</w:t>
      </w:r>
    </w:p>
    <w:p w14:paraId="77B4D285" w14:textId="77777777" w:rsidR="00B8100F" w:rsidRPr="00E91F6D" w:rsidRDefault="00B8100F" w:rsidP="00CF5971">
      <w:pPr>
        <w:pStyle w:val="3"/>
        <w:shd w:val="clear" w:color="auto" w:fill="FFFFFF"/>
        <w:spacing w:before="0" w:beforeAutospacing="0" w:after="0" w:afterAutospacing="0"/>
        <w:ind w:left="1416"/>
        <w:jc w:val="both"/>
        <w:textAlignment w:val="baseline"/>
        <w:rPr>
          <w:b w:val="0"/>
          <w:color w:val="000000" w:themeColor="text1"/>
          <w:sz w:val="28"/>
          <w:szCs w:val="28"/>
          <w:lang w:val="uk-UA" w:eastAsia="uk-UA"/>
        </w:rPr>
      </w:pPr>
    </w:p>
    <w:p w14:paraId="1696E433" w14:textId="77777777" w:rsidR="001A68A6" w:rsidRPr="00E91F6D" w:rsidRDefault="001A68A6" w:rsidP="00CF5971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E91F6D">
        <w:rPr>
          <w:bCs/>
          <w:color w:val="000000" w:themeColor="text1"/>
          <w:sz w:val="28"/>
          <w:szCs w:val="28"/>
          <w:lang w:eastAsia="uk-UA"/>
        </w:rPr>
        <w:t>УХВАЛИЛИ: зняти з розгляду зазначений законопроект відповідно до ухваленого на початку засідання Комітету рішення.</w:t>
      </w:r>
    </w:p>
    <w:p w14:paraId="7EBDF92A" w14:textId="77777777" w:rsidR="00B8100F" w:rsidRPr="00E91F6D" w:rsidRDefault="00B8100F" w:rsidP="00CF5971">
      <w:pPr>
        <w:ind w:left="284" w:firstLine="567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45F2F00C" w14:textId="38D4FB8B" w:rsidR="00B8100F" w:rsidRPr="00E91F6D" w:rsidRDefault="004B77F6" w:rsidP="00CF5971">
      <w:pPr>
        <w:pStyle w:val="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8"/>
          <w:szCs w:val="28"/>
          <w:lang w:val="uk-UA" w:eastAsia="uk-UA"/>
        </w:rPr>
      </w:pPr>
      <w:r w:rsidRPr="00E91F6D">
        <w:rPr>
          <w:b w:val="0"/>
          <w:color w:val="000000" w:themeColor="text1"/>
          <w:sz w:val="28"/>
          <w:szCs w:val="28"/>
          <w:lang w:val="uk-UA"/>
        </w:rPr>
        <w:t xml:space="preserve">18. </w:t>
      </w:r>
      <w:r w:rsidR="00B8100F" w:rsidRPr="00E91F6D">
        <w:rPr>
          <w:b w:val="0"/>
          <w:color w:val="000000" w:themeColor="text1"/>
          <w:sz w:val="28"/>
          <w:szCs w:val="28"/>
          <w:lang w:val="uk-UA"/>
        </w:rPr>
        <w:t>СЛУХАЛИ: інформацію І.Климпуш-Цинцадзе щодо проекту</w:t>
      </w:r>
      <w:r w:rsidR="001A68A6" w:rsidRPr="00E91F6D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1A68A6" w:rsidRPr="00E91F6D">
        <w:rPr>
          <w:b w:val="0"/>
          <w:sz w:val="28"/>
          <w:szCs w:val="28"/>
          <w:lang w:val="uk-UA" w:eastAsia="uk-UA"/>
        </w:rPr>
        <w:t>Закону про внесення змін до деяких законодавчих актів України щодо реформування системи перевезень пасажирів автомобільним та міським електричним транспортом відповідно до стандартів Європейського Союзу (реєстр.№5149 від 25.02.2021; н.д. О.Горенюк, О.Вінтоняк, М.Мезенцева, Д.Любота, П.Мельник та інші).</w:t>
      </w:r>
    </w:p>
    <w:p w14:paraId="13EFDFA4" w14:textId="77777777" w:rsidR="00B8100F" w:rsidRPr="00E91F6D" w:rsidRDefault="00B8100F" w:rsidP="00CF5971">
      <w:pPr>
        <w:pStyle w:val="3"/>
        <w:shd w:val="clear" w:color="auto" w:fill="FFFFFF"/>
        <w:spacing w:before="0" w:beforeAutospacing="0" w:after="0" w:afterAutospacing="0"/>
        <w:ind w:left="1416"/>
        <w:jc w:val="both"/>
        <w:textAlignment w:val="baseline"/>
        <w:rPr>
          <w:b w:val="0"/>
          <w:color w:val="000000" w:themeColor="text1"/>
          <w:sz w:val="28"/>
          <w:szCs w:val="28"/>
          <w:lang w:val="uk-UA" w:eastAsia="uk-UA"/>
        </w:rPr>
      </w:pPr>
    </w:p>
    <w:p w14:paraId="746363E7" w14:textId="493E8A0F" w:rsidR="00B8100F" w:rsidRPr="00E91F6D" w:rsidRDefault="00B8100F" w:rsidP="00CF5971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E91F6D">
        <w:rPr>
          <w:bCs/>
          <w:color w:val="000000" w:themeColor="text1"/>
          <w:sz w:val="28"/>
          <w:szCs w:val="28"/>
          <w:lang w:eastAsia="uk-UA"/>
        </w:rPr>
        <w:t xml:space="preserve">ВИСТУПИЛИ: </w:t>
      </w:r>
      <w:r w:rsidR="00076C5B">
        <w:rPr>
          <w:bCs/>
          <w:color w:val="000000" w:themeColor="text1"/>
          <w:sz w:val="28"/>
          <w:szCs w:val="28"/>
          <w:lang w:eastAsia="uk-UA"/>
        </w:rPr>
        <w:t>М.Найєм щодо позиції Міністерства інфраструктури України стосовно положень законопроекту;</w:t>
      </w:r>
      <w:r w:rsidR="00076C5B" w:rsidRPr="00076C5B">
        <w:rPr>
          <w:bCs/>
          <w:color w:val="000000" w:themeColor="text1"/>
          <w:sz w:val="28"/>
          <w:szCs w:val="28"/>
          <w:lang w:eastAsia="uk-UA"/>
        </w:rPr>
        <w:t xml:space="preserve"> </w:t>
      </w:r>
      <w:r w:rsidR="00076C5B">
        <w:rPr>
          <w:bCs/>
          <w:color w:val="000000" w:themeColor="text1"/>
          <w:sz w:val="28"/>
          <w:szCs w:val="28"/>
          <w:lang w:eastAsia="uk-UA"/>
        </w:rPr>
        <w:t xml:space="preserve">І.Нагорняк, І.Климпуш-Цинцадзе щодо відповідності його положень міжнародно-правовим зобов’язанням України  у сфері європейської інтеграції; І.Корховий щодо позиції Міністерства розвитку громад та територій України стосовно положень законопроекту; </w:t>
      </w:r>
    </w:p>
    <w:p w14:paraId="23FC8024" w14:textId="77777777" w:rsidR="00B8100F" w:rsidRPr="00E91F6D" w:rsidRDefault="00B8100F" w:rsidP="00CF5971">
      <w:pPr>
        <w:ind w:left="284" w:firstLine="567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28CCBC39" w14:textId="5F9327C0" w:rsidR="00B8100F" w:rsidRPr="00E91F6D" w:rsidRDefault="00B8100F" w:rsidP="00CF5971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E91F6D">
        <w:rPr>
          <w:bCs/>
          <w:color w:val="000000" w:themeColor="text1"/>
          <w:sz w:val="28"/>
          <w:szCs w:val="28"/>
          <w:lang w:eastAsia="uk-UA"/>
        </w:rPr>
        <w:t xml:space="preserve">УХВАЛИЛИ: визнати зазначений законопроект таким, що </w:t>
      </w:r>
      <w:r w:rsidR="00F54243" w:rsidRPr="00E91F6D">
        <w:rPr>
          <w:bCs/>
          <w:color w:val="000000" w:themeColor="text1"/>
          <w:sz w:val="28"/>
          <w:szCs w:val="28"/>
          <w:lang w:eastAsia="uk-UA"/>
        </w:rPr>
        <w:t>у частині надання компенсації не в повній мірі відповідає статті 93 ДФЄС, Директиві 2014/25/ЄС, Регламенту (ЄС) 1370/2007 та Настановам Європейської Комісії, потребує доопрацювання з метою врахування параграфу 3 статті 7 Регламенту (ЄС) 1370/2007, якою визначено інформацію, що підлягає оприлюдненню протягом одного року з дати присудження прямого контракту для послуг публічного інтересу, врахування концепції послуг загального економічного інтересу, що випливає з права ЄС, охоплення ширшого обсягу видів пасажирських перевезень, відповідно до Регламенту (ЄС) 1370/2007, а також потребує висновку Антимонопольного комітету України.</w:t>
      </w:r>
    </w:p>
    <w:p w14:paraId="515D93B3" w14:textId="77777777" w:rsidR="00B8100F" w:rsidRPr="00E91F6D" w:rsidRDefault="00B8100F" w:rsidP="00CF5971">
      <w:pPr>
        <w:ind w:left="284" w:firstLine="567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0DF80E53" w14:textId="77777777" w:rsidR="00B8100F" w:rsidRPr="00E91F6D" w:rsidRDefault="00B8100F" w:rsidP="00CF5971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E91F6D">
        <w:rPr>
          <w:bCs/>
          <w:color w:val="000000" w:themeColor="text1"/>
          <w:sz w:val="28"/>
          <w:szCs w:val="28"/>
          <w:lang w:eastAsia="uk-UA"/>
        </w:rPr>
        <w:t>ГОЛОСУВАЛИ: «за» - одностайно.</w:t>
      </w:r>
    </w:p>
    <w:p w14:paraId="2A742D19" w14:textId="3F75DFEF" w:rsidR="00B8100F" w:rsidRPr="00E91F6D" w:rsidRDefault="00B8100F" w:rsidP="00CF5971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6E19F19E" w14:textId="58613D72" w:rsidR="00B8100F" w:rsidRPr="00E91F6D" w:rsidRDefault="004B77F6" w:rsidP="00CF5971">
      <w:pPr>
        <w:pStyle w:val="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8"/>
          <w:szCs w:val="28"/>
          <w:lang w:val="uk-UA" w:eastAsia="uk-UA"/>
        </w:rPr>
      </w:pPr>
      <w:r w:rsidRPr="00E91F6D">
        <w:rPr>
          <w:b w:val="0"/>
          <w:color w:val="000000" w:themeColor="text1"/>
          <w:sz w:val="28"/>
          <w:szCs w:val="28"/>
          <w:lang w:val="uk-UA"/>
        </w:rPr>
        <w:lastRenderedPageBreak/>
        <w:t xml:space="preserve">19. </w:t>
      </w:r>
      <w:r w:rsidR="00B8100F" w:rsidRPr="00E91F6D">
        <w:rPr>
          <w:b w:val="0"/>
          <w:color w:val="000000" w:themeColor="text1"/>
          <w:sz w:val="28"/>
          <w:szCs w:val="28"/>
          <w:lang w:val="uk-UA"/>
        </w:rPr>
        <w:t>СЛУХАЛИ: інформацію І.Климпуш-Цинцадзе щодо проекту</w:t>
      </w:r>
      <w:r w:rsidR="001A68A6" w:rsidRPr="00E91F6D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1A68A6" w:rsidRPr="00E91F6D">
        <w:rPr>
          <w:b w:val="0"/>
          <w:sz w:val="28"/>
          <w:szCs w:val="28"/>
          <w:lang w:val="uk-UA" w:eastAsia="uk-UA"/>
        </w:rPr>
        <w:t>Закону про внесення змін до Кримінального кодексу України та Кримінального процесуального кодексу України щодо вдосконалення боротьби з тероризмом (реєстр.№7350 від 05:05:2022; н.д. М.Безугла, Д.Любота та інші).</w:t>
      </w:r>
    </w:p>
    <w:p w14:paraId="74573880" w14:textId="77777777" w:rsidR="00B8100F" w:rsidRPr="00E91F6D" w:rsidRDefault="00B8100F" w:rsidP="00CF5971">
      <w:pPr>
        <w:pStyle w:val="3"/>
        <w:shd w:val="clear" w:color="auto" w:fill="FFFFFF"/>
        <w:spacing w:before="0" w:beforeAutospacing="0" w:after="0" w:afterAutospacing="0"/>
        <w:ind w:left="1416"/>
        <w:jc w:val="both"/>
        <w:textAlignment w:val="baseline"/>
        <w:rPr>
          <w:b w:val="0"/>
          <w:color w:val="000000" w:themeColor="text1"/>
          <w:sz w:val="28"/>
          <w:szCs w:val="28"/>
          <w:lang w:val="uk-UA" w:eastAsia="uk-UA"/>
        </w:rPr>
      </w:pPr>
    </w:p>
    <w:p w14:paraId="511F7B50" w14:textId="3EA76F3A" w:rsidR="00B8100F" w:rsidRPr="00E91F6D" w:rsidRDefault="00B8100F" w:rsidP="00CF5971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E91F6D">
        <w:rPr>
          <w:bCs/>
          <w:color w:val="000000" w:themeColor="text1"/>
          <w:sz w:val="28"/>
          <w:szCs w:val="28"/>
          <w:lang w:eastAsia="uk-UA"/>
        </w:rPr>
        <w:t xml:space="preserve">ВИСТУПИЛИ: </w:t>
      </w:r>
      <w:r w:rsidR="00076C5B">
        <w:rPr>
          <w:bCs/>
          <w:color w:val="000000" w:themeColor="text1"/>
          <w:sz w:val="28"/>
          <w:szCs w:val="28"/>
          <w:lang w:eastAsia="uk-UA"/>
        </w:rPr>
        <w:t>Д.Любота щодо суті законопроекту; Ю.Сітарчук щодо позиції Служби безпеки України стосовно положень законопроекту; І.Гаєвський щодо позиції Державної служби фінансового моніторингу України стосовно положень законопроекту; І.Нагорняк, І.Климпуш-Цинцадзе щодо відповідності положень законопроекту міжнародно-правовим зобов’язанням України у сфері європейської інтеграції; О.Стрепченко щодо зауважень Уповноваженого ВРУ з прав людини стосовно положень законопроекту.</w:t>
      </w:r>
    </w:p>
    <w:p w14:paraId="3FCA8CCC" w14:textId="77777777" w:rsidR="00B8100F" w:rsidRPr="00E91F6D" w:rsidRDefault="00B8100F" w:rsidP="00CF5971">
      <w:pPr>
        <w:ind w:left="284" w:firstLine="567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588834B1" w14:textId="013FCD75" w:rsidR="00B8100F" w:rsidRPr="00E91F6D" w:rsidRDefault="00B8100F" w:rsidP="00CF5971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E91F6D">
        <w:rPr>
          <w:bCs/>
          <w:color w:val="000000" w:themeColor="text1"/>
          <w:sz w:val="28"/>
          <w:szCs w:val="28"/>
          <w:lang w:eastAsia="uk-UA"/>
        </w:rPr>
        <w:t xml:space="preserve">УХВАЛИЛИ: визнати зазначений законопроект таким, що </w:t>
      </w:r>
      <w:r w:rsidR="00F54243" w:rsidRPr="00E91F6D">
        <w:rPr>
          <w:bCs/>
          <w:color w:val="000000" w:themeColor="text1"/>
          <w:sz w:val="28"/>
          <w:szCs w:val="28"/>
          <w:lang w:eastAsia="uk-UA"/>
        </w:rPr>
        <w:t>відповідає цілям Угоди про асоціацію, проте потребує уточнення термінології для дотримання принципу правової визначеності.</w:t>
      </w:r>
    </w:p>
    <w:p w14:paraId="7C5A482F" w14:textId="77777777" w:rsidR="00B8100F" w:rsidRPr="00E91F6D" w:rsidRDefault="00B8100F" w:rsidP="00CF5971">
      <w:pPr>
        <w:ind w:left="284" w:firstLine="567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2E9023C5" w14:textId="77777777" w:rsidR="00B8100F" w:rsidRPr="00E91F6D" w:rsidRDefault="00B8100F" w:rsidP="00CF5971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E91F6D">
        <w:rPr>
          <w:bCs/>
          <w:color w:val="000000" w:themeColor="text1"/>
          <w:sz w:val="28"/>
          <w:szCs w:val="28"/>
          <w:lang w:eastAsia="uk-UA"/>
        </w:rPr>
        <w:t>ГОЛОСУВАЛИ: «за» - одностайно.</w:t>
      </w:r>
    </w:p>
    <w:p w14:paraId="281CA606" w14:textId="53DDDA03" w:rsidR="00B8100F" w:rsidRPr="00E91F6D" w:rsidRDefault="00B8100F" w:rsidP="00CF5971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3515781A" w14:textId="7714FDF6" w:rsidR="00B8100F" w:rsidRPr="00E91F6D" w:rsidRDefault="004B77F6" w:rsidP="00CF5971">
      <w:pPr>
        <w:pStyle w:val="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8"/>
          <w:szCs w:val="28"/>
          <w:lang w:val="uk-UA" w:eastAsia="uk-UA"/>
        </w:rPr>
      </w:pPr>
      <w:r w:rsidRPr="00E91F6D">
        <w:rPr>
          <w:b w:val="0"/>
          <w:color w:val="000000" w:themeColor="text1"/>
          <w:sz w:val="28"/>
          <w:szCs w:val="28"/>
          <w:lang w:val="uk-UA"/>
        </w:rPr>
        <w:t xml:space="preserve">20. </w:t>
      </w:r>
      <w:r w:rsidR="00B8100F" w:rsidRPr="00E91F6D">
        <w:rPr>
          <w:b w:val="0"/>
          <w:color w:val="000000" w:themeColor="text1"/>
          <w:sz w:val="28"/>
          <w:szCs w:val="28"/>
          <w:lang w:val="uk-UA"/>
        </w:rPr>
        <w:t>СЛУХАЛИ: інформацію І.Климпуш-Цинцадзе щодо проекту</w:t>
      </w:r>
      <w:r w:rsidR="001A68A6" w:rsidRPr="00E91F6D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1A68A6" w:rsidRPr="00E91F6D">
        <w:rPr>
          <w:b w:val="0"/>
          <w:sz w:val="28"/>
          <w:szCs w:val="28"/>
          <w:lang w:val="uk-UA" w:eastAsia="uk-UA"/>
        </w:rPr>
        <w:t>Закону про внесення змін до деяких законодавчих актів України щодо вдосконалення діяльності Антимонопольного комітету України (реєстр.№5431 від 27.04.2021; н.д. Р.Підласа та інші).</w:t>
      </w:r>
    </w:p>
    <w:p w14:paraId="13AD5A36" w14:textId="77777777" w:rsidR="00B8100F" w:rsidRPr="00E91F6D" w:rsidRDefault="00B8100F" w:rsidP="00CF5971">
      <w:pPr>
        <w:pStyle w:val="3"/>
        <w:shd w:val="clear" w:color="auto" w:fill="FFFFFF"/>
        <w:spacing w:before="0" w:beforeAutospacing="0" w:after="0" w:afterAutospacing="0"/>
        <w:ind w:left="1416"/>
        <w:jc w:val="both"/>
        <w:textAlignment w:val="baseline"/>
        <w:rPr>
          <w:b w:val="0"/>
          <w:color w:val="000000" w:themeColor="text1"/>
          <w:sz w:val="28"/>
          <w:szCs w:val="28"/>
          <w:lang w:val="uk-UA" w:eastAsia="uk-UA"/>
        </w:rPr>
      </w:pPr>
    </w:p>
    <w:p w14:paraId="7C6A83A5" w14:textId="03F3368E" w:rsidR="00B8100F" w:rsidRPr="00E91F6D" w:rsidRDefault="00B8100F" w:rsidP="00CF5971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E91F6D">
        <w:rPr>
          <w:bCs/>
          <w:color w:val="000000" w:themeColor="text1"/>
          <w:sz w:val="28"/>
          <w:szCs w:val="28"/>
          <w:lang w:eastAsia="uk-UA"/>
        </w:rPr>
        <w:t xml:space="preserve">ВИСТУПИЛИ: </w:t>
      </w:r>
      <w:r w:rsidR="00076C5B">
        <w:rPr>
          <w:bCs/>
          <w:color w:val="000000" w:themeColor="text1"/>
          <w:sz w:val="28"/>
          <w:szCs w:val="28"/>
          <w:lang w:eastAsia="uk-UA"/>
        </w:rPr>
        <w:t>А.Коноплянко щодо доцільності ухвалення законопроекту; І.Нагорняк, І.Климпуш-Цинцадзе, А.Коноплянко щодо відповідності положень законопроекту міжнародно-правовим зобов’язанням України у сфері європейської інтеграції.</w:t>
      </w:r>
    </w:p>
    <w:p w14:paraId="1D495814" w14:textId="77777777" w:rsidR="00B8100F" w:rsidRPr="00E91F6D" w:rsidRDefault="00B8100F" w:rsidP="00CF5971">
      <w:pPr>
        <w:ind w:left="284" w:firstLine="567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21C4AE31" w14:textId="3D79924E" w:rsidR="00B8100F" w:rsidRPr="00E91F6D" w:rsidRDefault="00B8100F" w:rsidP="00CF5971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E91F6D">
        <w:rPr>
          <w:bCs/>
          <w:color w:val="000000" w:themeColor="text1"/>
          <w:sz w:val="28"/>
          <w:szCs w:val="28"/>
          <w:lang w:eastAsia="uk-UA"/>
        </w:rPr>
        <w:t xml:space="preserve">УХВАЛИЛИ: </w:t>
      </w:r>
      <w:r w:rsidR="00F54243" w:rsidRPr="00E91F6D">
        <w:rPr>
          <w:bCs/>
          <w:color w:val="000000" w:themeColor="text1"/>
          <w:sz w:val="28"/>
          <w:szCs w:val="28"/>
          <w:lang w:eastAsia="uk-UA"/>
        </w:rPr>
        <w:t xml:space="preserve">1) </w:t>
      </w:r>
      <w:r w:rsidRPr="00E91F6D">
        <w:rPr>
          <w:bCs/>
          <w:color w:val="000000" w:themeColor="text1"/>
          <w:sz w:val="28"/>
          <w:szCs w:val="28"/>
          <w:lang w:eastAsia="uk-UA"/>
        </w:rPr>
        <w:t xml:space="preserve">визнати, що </w:t>
      </w:r>
      <w:r w:rsidR="00076C5B">
        <w:rPr>
          <w:bCs/>
          <w:color w:val="000000" w:themeColor="text1"/>
          <w:sz w:val="28"/>
          <w:szCs w:val="28"/>
          <w:lang w:eastAsia="uk-UA"/>
        </w:rPr>
        <w:t>проек</w:t>
      </w:r>
      <w:r w:rsidR="00F54243" w:rsidRPr="00E91F6D">
        <w:rPr>
          <w:bCs/>
          <w:color w:val="000000" w:themeColor="text1"/>
          <w:sz w:val="28"/>
          <w:szCs w:val="28"/>
          <w:lang w:eastAsia="uk-UA"/>
        </w:rPr>
        <w:t>т закону, підготовлений до другого читання, суперечить Угоді про асоціацію в частині внесення змін в законодавство про державну допомогу, потребує доопрацювання з метою приведення термінології до вимог статей 262 та 264 Угоди про асоціацію, комплексного врахування положень статті 3 Регламенту 139/2004 щодо підходів до визначення концентрацій; 2) доручити Першому заступнику Голови Комітету виступити співдоповідачем під час розгляду законопроекту на пленарному засіданні Верховної Ради України.</w:t>
      </w:r>
    </w:p>
    <w:p w14:paraId="115B46C0" w14:textId="77777777" w:rsidR="00B8100F" w:rsidRPr="00E91F6D" w:rsidRDefault="00B8100F" w:rsidP="00CF5971">
      <w:pPr>
        <w:ind w:left="284" w:firstLine="567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75B5E905" w14:textId="77777777" w:rsidR="00B8100F" w:rsidRPr="00E91F6D" w:rsidRDefault="00B8100F" w:rsidP="00CF5971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E91F6D">
        <w:rPr>
          <w:bCs/>
          <w:color w:val="000000" w:themeColor="text1"/>
          <w:sz w:val="28"/>
          <w:szCs w:val="28"/>
          <w:lang w:eastAsia="uk-UA"/>
        </w:rPr>
        <w:t>ГОЛОСУВАЛИ: «за» - одностайно.</w:t>
      </w:r>
    </w:p>
    <w:p w14:paraId="01019749" w14:textId="5B5B5457" w:rsidR="00B8100F" w:rsidRPr="00E91F6D" w:rsidRDefault="00B8100F" w:rsidP="00CF5971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202C83DD" w14:textId="0BA73444" w:rsidR="00B8100F" w:rsidRPr="00E91F6D" w:rsidRDefault="004B77F6" w:rsidP="00CF5971">
      <w:pPr>
        <w:pStyle w:val="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8"/>
          <w:szCs w:val="28"/>
          <w:lang w:val="uk-UA" w:eastAsia="uk-UA"/>
        </w:rPr>
      </w:pPr>
      <w:r w:rsidRPr="00E91F6D">
        <w:rPr>
          <w:b w:val="0"/>
          <w:color w:val="000000" w:themeColor="text1"/>
          <w:sz w:val="28"/>
          <w:szCs w:val="28"/>
          <w:lang w:val="uk-UA"/>
        </w:rPr>
        <w:t xml:space="preserve">21. </w:t>
      </w:r>
      <w:r w:rsidR="00B8100F" w:rsidRPr="00E91F6D">
        <w:rPr>
          <w:b w:val="0"/>
          <w:color w:val="000000" w:themeColor="text1"/>
          <w:sz w:val="28"/>
          <w:szCs w:val="28"/>
          <w:lang w:val="uk-UA"/>
        </w:rPr>
        <w:t>СЛУХАЛИ: інформацію І.Климпуш-Цинцадзе щодо проекту</w:t>
      </w:r>
      <w:r w:rsidR="001A68A6" w:rsidRPr="00E91F6D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1A68A6" w:rsidRPr="00E91F6D">
        <w:rPr>
          <w:b w:val="0"/>
          <w:sz w:val="28"/>
          <w:szCs w:val="28"/>
          <w:lang w:val="uk-UA" w:eastAsia="uk-UA"/>
        </w:rPr>
        <w:t>Закону про внесення змін до Кодексу України з процедур банкрутства щодо застосування процедур банкрутства у період дії воєнного стану (реєстр.№7442 від 07.06.2022; н.д. О.Мовчан та інші).</w:t>
      </w:r>
    </w:p>
    <w:p w14:paraId="66CB6F5A" w14:textId="77777777" w:rsidR="00B8100F" w:rsidRPr="00E91F6D" w:rsidRDefault="00B8100F" w:rsidP="00CF5971">
      <w:pPr>
        <w:pStyle w:val="3"/>
        <w:shd w:val="clear" w:color="auto" w:fill="FFFFFF"/>
        <w:spacing w:before="0" w:beforeAutospacing="0" w:after="0" w:afterAutospacing="0"/>
        <w:ind w:left="1416"/>
        <w:jc w:val="both"/>
        <w:textAlignment w:val="baseline"/>
        <w:rPr>
          <w:b w:val="0"/>
          <w:color w:val="000000" w:themeColor="text1"/>
          <w:sz w:val="28"/>
          <w:szCs w:val="28"/>
          <w:lang w:val="uk-UA" w:eastAsia="uk-UA"/>
        </w:rPr>
      </w:pPr>
    </w:p>
    <w:p w14:paraId="3902895C" w14:textId="77777777" w:rsidR="001A68A6" w:rsidRPr="00E91F6D" w:rsidRDefault="00B8100F" w:rsidP="00CF5971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E91F6D">
        <w:rPr>
          <w:bCs/>
          <w:color w:val="000000" w:themeColor="text1"/>
          <w:sz w:val="28"/>
          <w:szCs w:val="28"/>
          <w:lang w:eastAsia="uk-UA"/>
        </w:rPr>
        <w:lastRenderedPageBreak/>
        <w:t xml:space="preserve">УХВАЛИЛИ: </w:t>
      </w:r>
      <w:r w:rsidR="001A68A6" w:rsidRPr="00E91F6D">
        <w:rPr>
          <w:bCs/>
          <w:color w:val="000000" w:themeColor="text1"/>
          <w:sz w:val="28"/>
          <w:szCs w:val="28"/>
          <w:lang w:eastAsia="uk-UA"/>
        </w:rPr>
        <w:t>УХВАЛИЛИ: зняти з розгляду зазначений законопроект відповідно до ухваленого на початку засідання Комітету рішення.</w:t>
      </w:r>
    </w:p>
    <w:p w14:paraId="6CB5535E" w14:textId="77777777" w:rsidR="00B8100F" w:rsidRPr="00E91F6D" w:rsidRDefault="00B8100F" w:rsidP="00CF5971">
      <w:pPr>
        <w:ind w:left="284" w:firstLine="567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56E538AA" w14:textId="5C95ACFD" w:rsidR="00A61C1F" w:rsidRPr="00E91F6D" w:rsidRDefault="00B8100F" w:rsidP="00CF5971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uk-UA" w:eastAsia="uk-UA"/>
        </w:rPr>
      </w:pPr>
      <w:r w:rsidRPr="00E91F6D">
        <w:rPr>
          <w:b w:val="0"/>
          <w:color w:val="000000" w:themeColor="text1"/>
          <w:sz w:val="28"/>
          <w:szCs w:val="28"/>
          <w:lang w:val="uk-UA"/>
        </w:rPr>
        <w:t>22</w:t>
      </w:r>
      <w:r w:rsidR="00EB58FA" w:rsidRPr="00E91F6D">
        <w:rPr>
          <w:b w:val="0"/>
          <w:color w:val="000000" w:themeColor="text1"/>
          <w:sz w:val="28"/>
          <w:szCs w:val="28"/>
          <w:lang w:val="uk-UA"/>
        </w:rPr>
        <w:t xml:space="preserve">. </w:t>
      </w:r>
      <w:r w:rsidR="00A61C1F" w:rsidRPr="00E91F6D">
        <w:rPr>
          <w:b w:val="0"/>
          <w:color w:val="000000" w:themeColor="text1"/>
          <w:sz w:val="28"/>
          <w:szCs w:val="28"/>
          <w:lang w:val="uk-UA"/>
        </w:rPr>
        <w:t xml:space="preserve">СЛУХАЛИ: інформацію І.Климпуш-Цинцадзе щодо </w:t>
      </w:r>
      <w:r w:rsidR="00A61C1F" w:rsidRPr="00E91F6D">
        <w:rPr>
          <w:b w:val="0"/>
          <w:sz w:val="28"/>
          <w:szCs w:val="28"/>
          <w:lang w:val="uk-UA" w:eastAsia="uk-UA"/>
        </w:rPr>
        <w:t xml:space="preserve">законопроектів, що регулюються національним законодавством країн-членів ЄС, не стосуються зобов’язань України в рамках Ради Європи та не потребують експертного висновку Комітету з питань інтеграції України до ЄС </w:t>
      </w:r>
      <w:r w:rsidRPr="00E91F6D">
        <w:rPr>
          <w:b w:val="0"/>
          <w:sz w:val="28"/>
          <w:szCs w:val="28"/>
          <w:lang w:val="uk-UA" w:eastAsia="uk-UA"/>
        </w:rPr>
        <w:t>(реєстр.№№ 8177, 8167, 8167-1, 8157, 8164, 8164-1, 8073, 8073-1, 7721, 7721-1, 7484, 7484-1, 7484-2, 7129, 7055, 7055-1, 6572, 6400, 5866, 5866-1, 6019, 6019-1, 6028, 6028-1, 6041, 6041-1, 6040, 6040-1, 6032, 6032-1, 6030, 6030-1, 5883, 5863, 5822, 5822-1, 5438, 5438-1, 5428, 5049, 5049-1, 5001, 3884, 3791, 8178, 8178-1, 7587, 7386, 7386-1, 7065, 3763, 4053, 4209), всього 53 шт.</w:t>
      </w:r>
    </w:p>
    <w:p w14:paraId="32BBB6FD" w14:textId="77777777" w:rsidR="00A61C1F" w:rsidRPr="00E91F6D" w:rsidRDefault="00A61C1F" w:rsidP="00CF5971">
      <w:pPr>
        <w:pStyle w:val="3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b w:val="0"/>
          <w:color w:val="000000" w:themeColor="text1"/>
          <w:sz w:val="28"/>
          <w:szCs w:val="28"/>
          <w:lang w:val="uk-UA" w:eastAsia="uk-UA"/>
        </w:rPr>
      </w:pPr>
    </w:p>
    <w:p w14:paraId="14B5D5B3" w14:textId="0444F087" w:rsidR="00A61C1F" w:rsidRPr="00E91F6D" w:rsidRDefault="00A61C1F" w:rsidP="00CF5971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E91F6D">
        <w:rPr>
          <w:bCs/>
          <w:color w:val="000000" w:themeColor="text1"/>
          <w:sz w:val="28"/>
          <w:szCs w:val="28"/>
          <w:lang w:eastAsia="uk-UA"/>
        </w:rPr>
        <w:t xml:space="preserve">УХВАЛИЛИ: затвердити перелік законопроектів, що регулюються національним законодавством країн-членів ЄС, не стосуються зобов’язань України в рамках Ради Європи та не потребують експертного висновку Комітету з питань інтеграції України до ЄС </w:t>
      </w:r>
      <w:r w:rsidR="00B8100F" w:rsidRPr="00E91F6D">
        <w:rPr>
          <w:bCs/>
          <w:sz w:val="28"/>
          <w:szCs w:val="28"/>
          <w:lang w:eastAsia="uk-UA"/>
        </w:rPr>
        <w:t>(реєстр.№№ 8177, 8167, 8167-1, 8157, 8164, 8164-1, 8073, 8073-1, 7721, 7721-1, 7484, 7484-1, 7484-2, 7129, 7055, 7055-1, 6572, 6400, 5866, 5866-1, 6019, 6019-1, 6028, 6028-1, 6041, 6041-1, 6040, 6040-1, 6032, 6032-1, 6030, 6030-1, 5883, 5863, 5822, 5822-1, 5438, 5438-1, 5428, 5049, 5049-1, 5001, 3884, 3791, 8178, 8178-1, 7587, 7386, 7386-1, 7065, 3763, 4053, 4209), всього 53 шт.</w:t>
      </w:r>
    </w:p>
    <w:p w14:paraId="3C660120" w14:textId="77777777" w:rsidR="00320B7A" w:rsidRPr="00E91F6D" w:rsidRDefault="00320B7A" w:rsidP="00CF5971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</w:p>
    <w:p w14:paraId="1ED3E76F" w14:textId="77777777" w:rsidR="00A61C1F" w:rsidRPr="00E91F6D" w:rsidRDefault="00A61C1F" w:rsidP="00CF5971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E91F6D">
        <w:rPr>
          <w:bCs/>
          <w:color w:val="000000" w:themeColor="text1"/>
          <w:sz w:val="28"/>
          <w:szCs w:val="28"/>
          <w:lang w:eastAsia="uk-UA"/>
        </w:rPr>
        <w:t>ГОЛОСУВАЛИ: «за» - одностайно.</w:t>
      </w:r>
    </w:p>
    <w:p w14:paraId="72342746" w14:textId="769CDDAB" w:rsidR="00A61C1F" w:rsidRPr="00E91F6D" w:rsidRDefault="00A61C1F" w:rsidP="00CF5971">
      <w:pPr>
        <w:ind w:firstLine="539"/>
        <w:jc w:val="both"/>
        <w:rPr>
          <w:color w:val="000000" w:themeColor="text1"/>
          <w:sz w:val="28"/>
          <w:szCs w:val="28"/>
        </w:rPr>
      </w:pPr>
    </w:p>
    <w:p w14:paraId="6E165020" w14:textId="48645965" w:rsidR="00486418" w:rsidRPr="00E91F6D" w:rsidRDefault="00B8100F" w:rsidP="00CF5971">
      <w:pPr>
        <w:ind w:firstLine="708"/>
        <w:jc w:val="both"/>
        <w:rPr>
          <w:color w:val="000000" w:themeColor="text1"/>
          <w:sz w:val="28"/>
          <w:szCs w:val="28"/>
        </w:rPr>
      </w:pPr>
      <w:r w:rsidRPr="00E91F6D">
        <w:rPr>
          <w:color w:val="000000" w:themeColor="text1"/>
          <w:sz w:val="28"/>
          <w:szCs w:val="28"/>
        </w:rPr>
        <w:t>23</w:t>
      </w:r>
      <w:r w:rsidR="007D0D8A" w:rsidRPr="00E91F6D">
        <w:rPr>
          <w:color w:val="000000" w:themeColor="text1"/>
          <w:sz w:val="28"/>
          <w:szCs w:val="28"/>
        </w:rPr>
        <w:t>. ІНШІ ПИТАННЯ</w:t>
      </w:r>
    </w:p>
    <w:p w14:paraId="62FC69B8" w14:textId="0870A4A5" w:rsidR="007D0D8A" w:rsidRPr="00E91F6D" w:rsidRDefault="007D0D8A" w:rsidP="00CF5971">
      <w:pPr>
        <w:ind w:firstLine="539"/>
        <w:jc w:val="both"/>
        <w:rPr>
          <w:color w:val="000000" w:themeColor="text1"/>
          <w:sz w:val="28"/>
          <w:szCs w:val="28"/>
        </w:rPr>
      </w:pPr>
    </w:p>
    <w:p w14:paraId="5A55A35D" w14:textId="772BA607" w:rsidR="007D0D8A" w:rsidRPr="00E91F6D" w:rsidRDefault="007D0D8A" w:rsidP="00CF5971">
      <w:pPr>
        <w:shd w:val="clear" w:color="auto" w:fill="FFFFFF"/>
        <w:ind w:firstLine="700"/>
        <w:jc w:val="both"/>
        <w:textAlignment w:val="baseline"/>
        <w:rPr>
          <w:bCs/>
          <w:color w:val="000000" w:themeColor="text1"/>
          <w:sz w:val="28"/>
          <w:szCs w:val="28"/>
          <w:lang w:eastAsia="uk-UA"/>
        </w:rPr>
      </w:pPr>
      <w:r w:rsidRPr="00E91F6D">
        <w:rPr>
          <w:bCs/>
          <w:color w:val="000000" w:themeColor="text1"/>
          <w:sz w:val="28"/>
          <w:szCs w:val="28"/>
          <w:lang w:eastAsia="uk-UA"/>
        </w:rPr>
        <w:t>СЛУХАЛИ: інформацію Голови Комітету щодо визначення проект</w:t>
      </w:r>
      <w:r w:rsidR="00B8100F" w:rsidRPr="00E91F6D">
        <w:rPr>
          <w:bCs/>
          <w:color w:val="000000" w:themeColor="text1"/>
          <w:sz w:val="28"/>
          <w:szCs w:val="28"/>
          <w:lang w:eastAsia="uk-UA"/>
        </w:rPr>
        <w:t>у</w:t>
      </w:r>
      <w:r w:rsidRPr="00E91F6D">
        <w:rPr>
          <w:bCs/>
          <w:color w:val="000000" w:themeColor="text1"/>
          <w:sz w:val="28"/>
          <w:szCs w:val="28"/>
          <w:lang w:eastAsia="uk-UA"/>
        </w:rPr>
        <w:t xml:space="preserve"> </w:t>
      </w:r>
      <w:r w:rsidR="00B8100F" w:rsidRPr="00E91F6D">
        <w:rPr>
          <w:bCs/>
          <w:color w:val="000000" w:themeColor="text1"/>
          <w:sz w:val="28"/>
          <w:szCs w:val="28"/>
          <w:lang w:eastAsia="uk-UA"/>
        </w:rPr>
        <w:t>Закону</w:t>
      </w:r>
      <w:r w:rsidRPr="00E91F6D">
        <w:rPr>
          <w:bCs/>
          <w:color w:val="000000" w:themeColor="text1"/>
          <w:sz w:val="28"/>
          <w:szCs w:val="28"/>
          <w:lang w:eastAsia="uk-UA"/>
        </w:rPr>
        <w:t xml:space="preserve"> </w:t>
      </w:r>
      <w:r w:rsidR="00B8100F" w:rsidRPr="00E91F6D">
        <w:rPr>
          <w:bCs/>
          <w:sz w:val="28"/>
          <w:szCs w:val="28"/>
          <w:lang w:eastAsia="uk-UA"/>
        </w:rPr>
        <w:t>про внесення змін до Кримінального та Кримінального процесуального кодексів України у зв'язку з ратифікацією Додаткового протоколу до Конвенції Ради Європи про запобігання тероризму, а також до деяких законодавчих актів України щодо вдосконалення боротьби з тероризмом (реєстр.№</w:t>
      </w:r>
      <w:r w:rsidR="00B8100F" w:rsidRPr="00CF5971">
        <w:rPr>
          <w:bCs/>
          <w:sz w:val="28"/>
          <w:szCs w:val="28"/>
          <w:lang w:eastAsia="uk-UA"/>
        </w:rPr>
        <w:t>8146</w:t>
      </w:r>
      <w:r w:rsidR="00B8100F" w:rsidRPr="00E91F6D">
        <w:rPr>
          <w:bCs/>
          <w:sz w:val="28"/>
          <w:szCs w:val="28"/>
          <w:lang w:eastAsia="uk-UA"/>
        </w:rPr>
        <w:t xml:space="preserve"> від 21.10.2022; н.д. С.Іонушас, М.Мезенцева та інші)</w:t>
      </w:r>
      <w:r w:rsidR="00B8100F" w:rsidRPr="00E91F6D">
        <w:rPr>
          <w:bCs/>
          <w:color w:val="000000" w:themeColor="text1"/>
          <w:sz w:val="28"/>
          <w:szCs w:val="28"/>
          <w:lang w:eastAsia="uk-UA"/>
        </w:rPr>
        <w:t xml:space="preserve"> як такого, що спрямований</w:t>
      </w:r>
      <w:r w:rsidRPr="00E91F6D">
        <w:rPr>
          <w:bCs/>
          <w:color w:val="000000" w:themeColor="text1"/>
          <w:sz w:val="28"/>
          <w:szCs w:val="28"/>
          <w:lang w:eastAsia="uk-UA"/>
        </w:rPr>
        <w:t xml:space="preserve"> на виконання міжнародно-правових зобов’язань України в сфері європейської інтеграції.</w:t>
      </w:r>
    </w:p>
    <w:p w14:paraId="0A918925" w14:textId="0B677CB3" w:rsidR="007D0D8A" w:rsidRPr="00E91F6D" w:rsidRDefault="007D0D8A" w:rsidP="00CF5971">
      <w:pPr>
        <w:shd w:val="clear" w:color="auto" w:fill="FFFFFF"/>
        <w:ind w:firstLine="700"/>
        <w:jc w:val="both"/>
        <w:textAlignment w:val="baseline"/>
        <w:rPr>
          <w:bCs/>
          <w:color w:val="000000" w:themeColor="text1"/>
          <w:sz w:val="28"/>
          <w:szCs w:val="28"/>
          <w:lang w:eastAsia="uk-UA"/>
        </w:rPr>
      </w:pPr>
    </w:p>
    <w:p w14:paraId="1C2798E0" w14:textId="5D69551B" w:rsidR="007D0D8A" w:rsidRPr="00E91F6D" w:rsidRDefault="007D0D8A" w:rsidP="00CF5971">
      <w:pPr>
        <w:shd w:val="clear" w:color="auto" w:fill="FFFFFF"/>
        <w:ind w:firstLine="700"/>
        <w:jc w:val="both"/>
        <w:textAlignment w:val="baseline"/>
        <w:rPr>
          <w:bCs/>
          <w:color w:val="000000" w:themeColor="text1"/>
          <w:sz w:val="28"/>
          <w:szCs w:val="28"/>
          <w:lang w:eastAsia="uk-UA"/>
        </w:rPr>
      </w:pPr>
      <w:r w:rsidRPr="00E91F6D">
        <w:rPr>
          <w:bCs/>
          <w:color w:val="000000" w:themeColor="text1"/>
          <w:sz w:val="28"/>
          <w:szCs w:val="28"/>
          <w:lang w:eastAsia="uk-UA"/>
        </w:rPr>
        <w:t>ВИСТУПИЛИ: І.Нагорняк щодо підтримки зазначеної пропозиції.</w:t>
      </w:r>
    </w:p>
    <w:p w14:paraId="12EF2A91" w14:textId="77777777" w:rsidR="007D0D8A" w:rsidRPr="00E91F6D" w:rsidRDefault="007D0D8A" w:rsidP="00CF5971">
      <w:pPr>
        <w:shd w:val="clear" w:color="auto" w:fill="FFFFFF"/>
        <w:ind w:firstLine="700"/>
        <w:jc w:val="both"/>
        <w:textAlignment w:val="baseline"/>
        <w:rPr>
          <w:bCs/>
          <w:color w:val="000000" w:themeColor="text1"/>
          <w:sz w:val="28"/>
          <w:szCs w:val="28"/>
          <w:lang w:eastAsia="uk-UA"/>
        </w:rPr>
      </w:pPr>
    </w:p>
    <w:p w14:paraId="25A37C5F" w14:textId="0119907D" w:rsidR="00B8100F" w:rsidRPr="00E91F6D" w:rsidRDefault="00B8100F" w:rsidP="00CF5971">
      <w:pPr>
        <w:shd w:val="clear" w:color="auto" w:fill="FFFFFF"/>
        <w:ind w:firstLine="700"/>
        <w:jc w:val="both"/>
        <w:textAlignment w:val="baseline"/>
        <w:rPr>
          <w:bCs/>
          <w:color w:val="000000" w:themeColor="text1"/>
          <w:sz w:val="28"/>
          <w:szCs w:val="28"/>
          <w:lang w:eastAsia="uk-UA"/>
        </w:rPr>
      </w:pPr>
      <w:r w:rsidRPr="00E91F6D">
        <w:rPr>
          <w:bCs/>
          <w:color w:val="000000" w:themeColor="text1"/>
          <w:sz w:val="28"/>
          <w:szCs w:val="28"/>
          <w:lang w:eastAsia="uk-UA"/>
        </w:rPr>
        <w:t>УХВАЛИЛИ: визначити проект</w:t>
      </w:r>
      <w:r w:rsidR="007D0D8A" w:rsidRPr="00E91F6D">
        <w:rPr>
          <w:bCs/>
          <w:color w:val="000000" w:themeColor="text1"/>
          <w:sz w:val="28"/>
          <w:szCs w:val="28"/>
          <w:lang w:eastAsia="uk-UA"/>
        </w:rPr>
        <w:t xml:space="preserve"> </w:t>
      </w:r>
      <w:r w:rsidRPr="00E91F6D">
        <w:rPr>
          <w:bCs/>
          <w:color w:val="000000" w:themeColor="text1"/>
          <w:sz w:val="28"/>
          <w:szCs w:val="28"/>
          <w:lang w:eastAsia="uk-UA"/>
        </w:rPr>
        <w:t xml:space="preserve">проекту Закону </w:t>
      </w:r>
      <w:r w:rsidRPr="00E91F6D">
        <w:rPr>
          <w:bCs/>
          <w:sz w:val="28"/>
          <w:szCs w:val="28"/>
          <w:lang w:eastAsia="uk-UA"/>
        </w:rPr>
        <w:t>про внесення змін до Кримінального та Кримінального процесуального кодексів України у зв'язку з ратифікацією Додаткового протоколу до Конвенції Ради Європи про запобігання тероризму, а також до деяких законодавчих актів України щодо вдосконалення боротьби з тероризмом (реєстр.№</w:t>
      </w:r>
      <w:r w:rsidRPr="00E91F6D">
        <w:rPr>
          <w:bCs/>
          <w:sz w:val="28"/>
          <w:szCs w:val="28"/>
          <w:u w:val="single"/>
          <w:lang w:eastAsia="uk-UA"/>
        </w:rPr>
        <w:t>8146</w:t>
      </w:r>
      <w:r w:rsidRPr="00E91F6D">
        <w:rPr>
          <w:bCs/>
          <w:sz w:val="28"/>
          <w:szCs w:val="28"/>
          <w:lang w:eastAsia="uk-UA"/>
        </w:rPr>
        <w:t xml:space="preserve"> від 21.10.2022; н.д. С.Іонушас, М.Мезенцева та інші)</w:t>
      </w:r>
      <w:r w:rsidR="00C421F3">
        <w:rPr>
          <w:bCs/>
          <w:color w:val="000000" w:themeColor="text1"/>
          <w:sz w:val="28"/>
          <w:szCs w:val="28"/>
          <w:lang w:eastAsia="uk-UA"/>
        </w:rPr>
        <w:t xml:space="preserve"> як такий</w:t>
      </w:r>
      <w:r w:rsidRPr="00E91F6D">
        <w:rPr>
          <w:bCs/>
          <w:color w:val="000000" w:themeColor="text1"/>
          <w:sz w:val="28"/>
          <w:szCs w:val="28"/>
          <w:lang w:eastAsia="uk-UA"/>
        </w:rPr>
        <w:t>, що спрямований на виконання міжнародно-правових зобов’язань України в сфері європейської інтеграції.</w:t>
      </w:r>
    </w:p>
    <w:p w14:paraId="1DFD828F" w14:textId="2B8591A7" w:rsidR="007D0D8A" w:rsidRPr="00E91F6D" w:rsidRDefault="007D0D8A" w:rsidP="00CF5971">
      <w:pPr>
        <w:shd w:val="clear" w:color="auto" w:fill="FFFFFF"/>
        <w:ind w:firstLine="700"/>
        <w:jc w:val="both"/>
        <w:textAlignment w:val="baseline"/>
        <w:rPr>
          <w:bCs/>
          <w:color w:val="000000" w:themeColor="text1"/>
          <w:sz w:val="28"/>
          <w:szCs w:val="28"/>
          <w:lang w:eastAsia="uk-UA"/>
        </w:rPr>
      </w:pPr>
    </w:p>
    <w:p w14:paraId="6DE650EA" w14:textId="77777777" w:rsidR="007D0D8A" w:rsidRPr="00E91F6D" w:rsidRDefault="007D0D8A" w:rsidP="00CF5971">
      <w:pPr>
        <w:ind w:firstLine="708"/>
        <w:jc w:val="both"/>
        <w:rPr>
          <w:bCs/>
          <w:color w:val="000000" w:themeColor="text1"/>
          <w:sz w:val="28"/>
          <w:szCs w:val="28"/>
          <w:lang w:eastAsia="uk-UA"/>
        </w:rPr>
      </w:pPr>
      <w:r w:rsidRPr="00E91F6D">
        <w:rPr>
          <w:bCs/>
          <w:color w:val="000000" w:themeColor="text1"/>
          <w:sz w:val="28"/>
          <w:szCs w:val="28"/>
          <w:lang w:eastAsia="uk-UA"/>
        </w:rPr>
        <w:t>ГОЛОСУВАЛИ: «за» - одностайно.</w:t>
      </w:r>
    </w:p>
    <w:p w14:paraId="23C56C0A" w14:textId="77777777" w:rsidR="00C16471" w:rsidRPr="00E91F6D" w:rsidRDefault="00C16471" w:rsidP="00CF5971">
      <w:pPr>
        <w:pStyle w:val="aa"/>
        <w:spacing w:before="0" w:after="0"/>
        <w:ind w:firstLine="700"/>
        <w:jc w:val="both"/>
        <w:rPr>
          <w:b/>
          <w:color w:val="000000" w:themeColor="text1"/>
          <w:sz w:val="28"/>
          <w:szCs w:val="28"/>
          <w:lang w:val="uk-UA"/>
        </w:rPr>
      </w:pPr>
      <w:r w:rsidRPr="00E91F6D">
        <w:rPr>
          <w:b/>
          <w:color w:val="000000" w:themeColor="text1"/>
          <w:sz w:val="28"/>
          <w:szCs w:val="28"/>
          <w:lang w:val="uk-UA"/>
        </w:rPr>
        <w:lastRenderedPageBreak/>
        <w:t>Голова Комітету</w:t>
      </w:r>
      <w:r w:rsidRPr="00E91F6D">
        <w:rPr>
          <w:b/>
          <w:color w:val="000000" w:themeColor="text1"/>
          <w:sz w:val="28"/>
          <w:szCs w:val="28"/>
          <w:lang w:val="uk-UA"/>
        </w:rPr>
        <w:tab/>
      </w:r>
      <w:r w:rsidRPr="00E91F6D">
        <w:rPr>
          <w:b/>
          <w:color w:val="000000" w:themeColor="text1"/>
          <w:sz w:val="28"/>
          <w:szCs w:val="28"/>
          <w:lang w:val="uk-UA"/>
        </w:rPr>
        <w:tab/>
      </w:r>
      <w:r w:rsidRPr="00E91F6D">
        <w:rPr>
          <w:b/>
          <w:color w:val="000000" w:themeColor="text1"/>
          <w:sz w:val="28"/>
          <w:szCs w:val="28"/>
          <w:lang w:val="uk-UA"/>
        </w:rPr>
        <w:tab/>
      </w:r>
      <w:r w:rsidRPr="00E91F6D">
        <w:rPr>
          <w:b/>
          <w:color w:val="000000" w:themeColor="text1"/>
          <w:sz w:val="28"/>
          <w:szCs w:val="28"/>
          <w:lang w:val="uk-UA"/>
        </w:rPr>
        <w:tab/>
      </w:r>
      <w:r w:rsidRPr="00E91F6D">
        <w:rPr>
          <w:b/>
          <w:color w:val="000000" w:themeColor="text1"/>
          <w:sz w:val="28"/>
          <w:szCs w:val="28"/>
          <w:lang w:val="uk-UA"/>
        </w:rPr>
        <w:tab/>
      </w:r>
      <w:r w:rsidRPr="00E91F6D">
        <w:rPr>
          <w:b/>
          <w:color w:val="000000" w:themeColor="text1"/>
          <w:sz w:val="28"/>
          <w:szCs w:val="28"/>
          <w:lang w:val="uk-UA"/>
        </w:rPr>
        <w:tab/>
        <w:t>І. Климпуш-Цинцадзе</w:t>
      </w:r>
    </w:p>
    <w:p w14:paraId="67CE704E" w14:textId="77777777" w:rsidR="00C16471" w:rsidRPr="00E91F6D" w:rsidRDefault="00C16471" w:rsidP="00CF5971">
      <w:pPr>
        <w:pStyle w:val="aa"/>
        <w:spacing w:before="0" w:after="0"/>
        <w:ind w:firstLine="700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75B754C6" w14:textId="161039FB" w:rsidR="00E90605" w:rsidRPr="00E91F6D" w:rsidRDefault="00E90605" w:rsidP="00CF5971">
      <w:pPr>
        <w:pStyle w:val="aa"/>
        <w:spacing w:before="0" w:after="0"/>
        <w:ind w:firstLine="700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078D1B9E" w14:textId="04FD2B51" w:rsidR="00483AD4" w:rsidRPr="00E91F6D" w:rsidRDefault="00483AD4" w:rsidP="00CF5971">
      <w:pPr>
        <w:pStyle w:val="aa"/>
        <w:spacing w:before="0" w:after="0"/>
        <w:ind w:firstLine="700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7F736BC8" w14:textId="4D76F914" w:rsidR="00483AD4" w:rsidRPr="00E91F6D" w:rsidRDefault="00483AD4" w:rsidP="00CF5971">
      <w:pPr>
        <w:pStyle w:val="aa"/>
        <w:spacing w:before="0" w:after="0"/>
        <w:ind w:firstLine="700"/>
        <w:rPr>
          <w:b/>
          <w:color w:val="000000" w:themeColor="text1"/>
          <w:sz w:val="28"/>
          <w:szCs w:val="28"/>
          <w:lang w:val="uk-UA"/>
        </w:rPr>
      </w:pPr>
      <w:r w:rsidRPr="00E91F6D">
        <w:rPr>
          <w:b/>
          <w:color w:val="000000" w:themeColor="text1"/>
          <w:sz w:val="28"/>
          <w:szCs w:val="28"/>
          <w:lang w:val="uk-UA"/>
        </w:rPr>
        <w:t>Секретар Комітету</w:t>
      </w:r>
      <w:r w:rsidRPr="00E91F6D">
        <w:rPr>
          <w:b/>
          <w:color w:val="000000" w:themeColor="text1"/>
          <w:sz w:val="28"/>
          <w:szCs w:val="28"/>
          <w:lang w:val="uk-UA"/>
        </w:rPr>
        <w:tab/>
      </w:r>
      <w:r w:rsidRPr="00E91F6D">
        <w:rPr>
          <w:b/>
          <w:color w:val="000000" w:themeColor="text1"/>
          <w:sz w:val="28"/>
          <w:szCs w:val="28"/>
          <w:lang w:val="uk-UA"/>
        </w:rPr>
        <w:tab/>
      </w:r>
      <w:r w:rsidRPr="00E91F6D">
        <w:rPr>
          <w:b/>
          <w:color w:val="000000" w:themeColor="text1"/>
          <w:sz w:val="28"/>
          <w:szCs w:val="28"/>
          <w:lang w:val="uk-UA"/>
        </w:rPr>
        <w:tab/>
      </w:r>
      <w:r w:rsidRPr="00E91F6D">
        <w:rPr>
          <w:b/>
          <w:color w:val="000000" w:themeColor="text1"/>
          <w:sz w:val="28"/>
          <w:szCs w:val="28"/>
          <w:lang w:val="uk-UA"/>
        </w:rPr>
        <w:tab/>
      </w:r>
      <w:r w:rsidRPr="00E91F6D">
        <w:rPr>
          <w:b/>
          <w:color w:val="000000" w:themeColor="text1"/>
          <w:sz w:val="28"/>
          <w:szCs w:val="28"/>
          <w:lang w:val="uk-UA"/>
        </w:rPr>
        <w:tab/>
        <w:t>В.Наливайченко</w:t>
      </w:r>
    </w:p>
    <w:sectPr w:rsidR="00483AD4" w:rsidRPr="00E91F6D" w:rsidSect="006F04F4">
      <w:pgSz w:w="11906" w:h="16838"/>
      <w:pgMar w:top="1134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4A3C8D"/>
    <w:multiLevelType w:val="hybridMultilevel"/>
    <w:tmpl w:val="800E1796"/>
    <w:lvl w:ilvl="0" w:tplc="E7CE76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D2891"/>
    <w:multiLevelType w:val="hybridMultilevel"/>
    <w:tmpl w:val="39781F90"/>
    <w:lvl w:ilvl="0" w:tplc="A3E047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E6CCC"/>
    <w:multiLevelType w:val="hybridMultilevel"/>
    <w:tmpl w:val="800E1796"/>
    <w:lvl w:ilvl="0" w:tplc="E7CE76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F7D6A"/>
    <w:multiLevelType w:val="hybridMultilevel"/>
    <w:tmpl w:val="800E1796"/>
    <w:lvl w:ilvl="0" w:tplc="E7CE76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9013D"/>
    <w:multiLevelType w:val="hybridMultilevel"/>
    <w:tmpl w:val="800E1796"/>
    <w:lvl w:ilvl="0" w:tplc="E7CE76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F77DC"/>
    <w:multiLevelType w:val="hybridMultilevel"/>
    <w:tmpl w:val="800E1796"/>
    <w:lvl w:ilvl="0" w:tplc="E7CE76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C29F6"/>
    <w:multiLevelType w:val="hybridMultilevel"/>
    <w:tmpl w:val="800E1796"/>
    <w:lvl w:ilvl="0" w:tplc="E7CE76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D70F2"/>
    <w:multiLevelType w:val="hybridMultilevel"/>
    <w:tmpl w:val="800E1796"/>
    <w:lvl w:ilvl="0" w:tplc="E7CE76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A75B5"/>
    <w:multiLevelType w:val="hybridMultilevel"/>
    <w:tmpl w:val="800E1796"/>
    <w:lvl w:ilvl="0" w:tplc="E7CE76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23662"/>
    <w:multiLevelType w:val="hybridMultilevel"/>
    <w:tmpl w:val="800E1796"/>
    <w:lvl w:ilvl="0" w:tplc="E7CE76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B5FE8"/>
    <w:multiLevelType w:val="hybridMultilevel"/>
    <w:tmpl w:val="800E1796"/>
    <w:lvl w:ilvl="0" w:tplc="E7CE76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165A8"/>
    <w:multiLevelType w:val="hybridMultilevel"/>
    <w:tmpl w:val="800E1796"/>
    <w:lvl w:ilvl="0" w:tplc="E7CE76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72072"/>
    <w:multiLevelType w:val="hybridMultilevel"/>
    <w:tmpl w:val="800E1796"/>
    <w:lvl w:ilvl="0" w:tplc="E7CE76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D022C"/>
    <w:multiLevelType w:val="hybridMultilevel"/>
    <w:tmpl w:val="800E1796"/>
    <w:lvl w:ilvl="0" w:tplc="E7CE76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0651F"/>
    <w:multiLevelType w:val="hybridMultilevel"/>
    <w:tmpl w:val="800E1796"/>
    <w:lvl w:ilvl="0" w:tplc="E7CE76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E7B54"/>
    <w:multiLevelType w:val="hybridMultilevel"/>
    <w:tmpl w:val="800E1796"/>
    <w:lvl w:ilvl="0" w:tplc="E7CE76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F7C4E"/>
    <w:multiLevelType w:val="hybridMultilevel"/>
    <w:tmpl w:val="7D5CBEEA"/>
    <w:lvl w:ilvl="0" w:tplc="7E4EF1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80A3C"/>
    <w:multiLevelType w:val="hybridMultilevel"/>
    <w:tmpl w:val="800E1796"/>
    <w:lvl w:ilvl="0" w:tplc="E7CE76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C0197"/>
    <w:multiLevelType w:val="hybridMultilevel"/>
    <w:tmpl w:val="800E1796"/>
    <w:lvl w:ilvl="0" w:tplc="E7CE76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35266"/>
    <w:multiLevelType w:val="hybridMultilevel"/>
    <w:tmpl w:val="017E75AC"/>
    <w:lvl w:ilvl="0" w:tplc="E7CE76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854F0"/>
    <w:multiLevelType w:val="hybridMultilevel"/>
    <w:tmpl w:val="800E1796"/>
    <w:lvl w:ilvl="0" w:tplc="E7CE76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E62C4"/>
    <w:multiLevelType w:val="hybridMultilevel"/>
    <w:tmpl w:val="800E1796"/>
    <w:lvl w:ilvl="0" w:tplc="E7CE76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4198A"/>
    <w:multiLevelType w:val="hybridMultilevel"/>
    <w:tmpl w:val="800E1796"/>
    <w:lvl w:ilvl="0" w:tplc="E7CE76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A01E3"/>
    <w:multiLevelType w:val="hybridMultilevel"/>
    <w:tmpl w:val="017E75AC"/>
    <w:lvl w:ilvl="0" w:tplc="E7CE76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65E22"/>
    <w:multiLevelType w:val="hybridMultilevel"/>
    <w:tmpl w:val="800E1796"/>
    <w:lvl w:ilvl="0" w:tplc="E7CE76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7"/>
  </w:num>
  <w:num w:numId="4">
    <w:abstractNumId w:val="10"/>
  </w:num>
  <w:num w:numId="5">
    <w:abstractNumId w:val="2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5"/>
  </w:num>
  <w:num w:numId="9">
    <w:abstractNumId w:val="12"/>
  </w:num>
  <w:num w:numId="10">
    <w:abstractNumId w:val="9"/>
  </w:num>
  <w:num w:numId="11">
    <w:abstractNumId w:val="3"/>
  </w:num>
  <w:num w:numId="12">
    <w:abstractNumId w:val="22"/>
  </w:num>
  <w:num w:numId="13">
    <w:abstractNumId w:val="4"/>
  </w:num>
  <w:num w:numId="14">
    <w:abstractNumId w:val="15"/>
  </w:num>
  <w:num w:numId="15">
    <w:abstractNumId w:val="11"/>
  </w:num>
  <w:num w:numId="16">
    <w:abstractNumId w:val="8"/>
  </w:num>
  <w:num w:numId="17">
    <w:abstractNumId w:val="25"/>
  </w:num>
  <w:num w:numId="18">
    <w:abstractNumId w:val="13"/>
  </w:num>
  <w:num w:numId="19">
    <w:abstractNumId w:val="14"/>
  </w:num>
  <w:num w:numId="20">
    <w:abstractNumId w:val="7"/>
  </w:num>
  <w:num w:numId="21">
    <w:abstractNumId w:val="23"/>
  </w:num>
  <w:num w:numId="22">
    <w:abstractNumId w:val="16"/>
  </w:num>
  <w:num w:numId="23">
    <w:abstractNumId w:val="1"/>
  </w:num>
  <w:num w:numId="24">
    <w:abstractNumId w:val="21"/>
  </w:num>
  <w:num w:numId="25">
    <w:abstractNumId w:val="18"/>
  </w:num>
  <w:num w:numId="26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56"/>
    <w:rsid w:val="000008EF"/>
    <w:rsid w:val="000020C2"/>
    <w:rsid w:val="00002468"/>
    <w:rsid w:val="00002C40"/>
    <w:rsid w:val="00003A6D"/>
    <w:rsid w:val="0000591B"/>
    <w:rsid w:val="0001000A"/>
    <w:rsid w:val="00011B51"/>
    <w:rsid w:val="0001211A"/>
    <w:rsid w:val="00014B5C"/>
    <w:rsid w:val="000160E9"/>
    <w:rsid w:val="000249F9"/>
    <w:rsid w:val="00025292"/>
    <w:rsid w:val="00026193"/>
    <w:rsid w:val="0002648E"/>
    <w:rsid w:val="00026537"/>
    <w:rsid w:val="00027E1B"/>
    <w:rsid w:val="000300BC"/>
    <w:rsid w:val="000312E1"/>
    <w:rsid w:val="00031BF0"/>
    <w:rsid w:val="00033455"/>
    <w:rsid w:val="00033DEA"/>
    <w:rsid w:val="000340E5"/>
    <w:rsid w:val="0003601A"/>
    <w:rsid w:val="00036241"/>
    <w:rsid w:val="000422B8"/>
    <w:rsid w:val="00042D73"/>
    <w:rsid w:val="0004461C"/>
    <w:rsid w:val="000453B6"/>
    <w:rsid w:val="0005039A"/>
    <w:rsid w:val="00050B48"/>
    <w:rsid w:val="00052ED5"/>
    <w:rsid w:val="00053033"/>
    <w:rsid w:val="000540C4"/>
    <w:rsid w:val="0005677B"/>
    <w:rsid w:val="000575E2"/>
    <w:rsid w:val="00057656"/>
    <w:rsid w:val="0005797C"/>
    <w:rsid w:val="000602AB"/>
    <w:rsid w:val="00062986"/>
    <w:rsid w:val="00063B9E"/>
    <w:rsid w:val="00064AA6"/>
    <w:rsid w:val="0006635A"/>
    <w:rsid w:val="0006680F"/>
    <w:rsid w:val="00066A8B"/>
    <w:rsid w:val="00067710"/>
    <w:rsid w:val="00067CAC"/>
    <w:rsid w:val="000716E7"/>
    <w:rsid w:val="000718F3"/>
    <w:rsid w:val="00071E65"/>
    <w:rsid w:val="00073FB7"/>
    <w:rsid w:val="00074FFD"/>
    <w:rsid w:val="00075991"/>
    <w:rsid w:val="00075B01"/>
    <w:rsid w:val="00075E8E"/>
    <w:rsid w:val="00076C5B"/>
    <w:rsid w:val="0008051E"/>
    <w:rsid w:val="00080A61"/>
    <w:rsid w:val="00081179"/>
    <w:rsid w:val="00081CCE"/>
    <w:rsid w:val="000837A7"/>
    <w:rsid w:val="00083FDB"/>
    <w:rsid w:val="00084055"/>
    <w:rsid w:val="0008416A"/>
    <w:rsid w:val="00085BF2"/>
    <w:rsid w:val="000865E7"/>
    <w:rsid w:val="00087B67"/>
    <w:rsid w:val="00087B69"/>
    <w:rsid w:val="0009272D"/>
    <w:rsid w:val="00093267"/>
    <w:rsid w:val="000968CA"/>
    <w:rsid w:val="000976E6"/>
    <w:rsid w:val="000A0F6A"/>
    <w:rsid w:val="000A1B51"/>
    <w:rsid w:val="000A21D1"/>
    <w:rsid w:val="000A2AE3"/>
    <w:rsid w:val="000A5896"/>
    <w:rsid w:val="000A61AC"/>
    <w:rsid w:val="000A7129"/>
    <w:rsid w:val="000B0131"/>
    <w:rsid w:val="000B2C48"/>
    <w:rsid w:val="000B3B23"/>
    <w:rsid w:val="000C06A7"/>
    <w:rsid w:val="000C0EA8"/>
    <w:rsid w:val="000C1F77"/>
    <w:rsid w:val="000C28BA"/>
    <w:rsid w:val="000C3F28"/>
    <w:rsid w:val="000C6A9E"/>
    <w:rsid w:val="000C6CEA"/>
    <w:rsid w:val="000C6CFB"/>
    <w:rsid w:val="000D0CD2"/>
    <w:rsid w:val="000D1254"/>
    <w:rsid w:val="000D19A1"/>
    <w:rsid w:val="000D4709"/>
    <w:rsid w:val="000D57F5"/>
    <w:rsid w:val="000D5F5B"/>
    <w:rsid w:val="000D6978"/>
    <w:rsid w:val="000D6F53"/>
    <w:rsid w:val="000E0D1B"/>
    <w:rsid w:val="000E5CC5"/>
    <w:rsid w:val="000F24D0"/>
    <w:rsid w:val="000F525E"/>
    <w:rsid w:val="000F52ED"/>
    <w:rsid w:val="000F6ECD"/>
    <w:rsid w:val="000F735A"/>
    <w:rsid w:val="000F7D14"/>
    <w:rsid w:val="00101B4B"/>
    <w:rsid w:val="00104183"/>
    <w:rsid w:val="00113905"/>
    <w:rsid w:val="00114518"/>
    <w:rsid w:val="00114D2E"/>
    <w:rsid w:val="00115A88"/>
    <w:rsid w:val="00115E49"/>
    <w:rsid w:val="00116D1B"/>
    <w:rsid w:val="00120E41"/>
    <w:rsid w:val="00121033"/>
    <w:rsid w:val="001242DA"/>
    <w:rsid w:val="00125188"/>
    <w:rsid w:val="001251AD"/>
    <w:rsid w:val="00125788"/>
    <w:rsid w:val="001268A9"/>
    <w:rsid w:val="001272E1"/>
    <w:rsid w:val="001345B7"/>
    <w:rsid w:val="001375ED"/>
    <w:rsid w:val="00140057"/>
    <w:rsid w:val="001401B5"/>
    <w:rsid w:val="001407B7"/>
    <w:rsid w:val="00140A06"/>
    <w:rsid w:val="0014126B"/>
    <w:rsid w:val="00143AD6"/>
    <w:rsid w:val="00143EC0"/>
    <w:rsid w:val="001477F5"/>
    <w:rsid w:val="00150DF3"/>
    <w:rsid w:val="00152224"/>
    <w:rsid w:val="00153F90"/>
    <w:rsid w:val="00155E4E"/>
    <w:rsid w:val="00156079"/>
    <w:rsid w:val="0016055F"/>
    <w:rsid w:val="00160B88"/>
    <w:rsid w:val="00161F35"/>
    <w:rsid w:val="00162202"/>
    <w:rsid w:val="0016456E"/>
    <w:rsid w:val="00164BB6"/>
    <w:rsid w:val="00164BC8"/>
    <w:rsid w:val="00166B56"/>
    <w:rsid w:val="00170F09"/>
    <w:rsid w:val="00171876"/>
    <w:rsid w:val="00171EB4"/>
    <w:rsid w:val="00171EFD"/>
    <w:rsid w:val="00173425"/>
    <w:rsid w:val="00173CDE"/>
    <w:rsid w:val="00175867"/>
    <w:rsid w:val="00175ED8"/>
    <w:rsid w:val="00180B64"/>
    <w:rsid w:val="00180E6C"/>
    <w:rsid w:val="0018140B"/>
    <w:rsid w:val="00182F91"/>
    <w:rsid w:val="00183988"/>
    <w:rsid w:val="00184BD9"/>
    <w:rsid w:val="00184F71"/>
    <w:rsid w:val="00186036"/>
    <w:rsid w:val="00186ED5"/>
    <w:rsid w:val="00193ED7"/>
    <w:rsid w:val="001979C7"/>
    <w:rsid w:val="00197E42"/>
    <w:rsid w:val="001A10FF"/>
    <w:rsid w:val="001A1179"/>
    <w:rsid w:val="001A2546"/>
    <w:rsid w:val="001A28F4"/>
    <w:rsid w:val="001A29FC"/>
    <w:rsid w:val="001A2F8E"/>
    <w:rsid w:val="001A3ED9"/>
    <w:rsid w:val="001A4752"/>
    <w:rsid w:val="001A55E9"/>
    <w:rsid w:val="001A601F"/>
    <w:rsid w:val="001A622D"/>
    <w:rsid w:val="001A68A6"/>
    <w:rsid w:val="001B16BF"/>
    <w:rsid w:val="001B2F15"/>
    <w:rsid w:val="001B303E"/>
    <w:rsid w:val="001B53FB"/>
    <w:rsid w:val="001B5591"/>
    <w:rsid w:val="001B6DAD"/>
    <w:rsid w:val="001C15B9"/>
    <w:rsid w:val="001C20A1"/>
    <w:rsid w:val="001C24F3"/>
    <w:rsid w:val="001C5D29"/>
    <w:rsid w:val="001D3ADE"/>
    <w:rsid w:val="001D3E07"/>
    <w:rsid w:val="001D3ECC"/>
    <w:rsid w:val="001D4C7A"/>
    <w:rsid w:val="001D4EC3"/>
    <w:rsid w:val="001D5373"/>
    <w:rsid w:val="001D6F2E"/>
    <w:rsid w:val="001E0670"/>
    <w:rsid w:val="001E5863"/>
    <w:rsid w:val="001E6F77"/>
    <w:rsid w:val="001E7213"/>
    <w:rsid w:val="001F0456"/>
    <w:rsid w:val="001F0C49"/>
    <w:rsid w:val="001F120E"/>
    <w:rsid w:val="001F3294"/>
    <w:rsid w:val="001F4C31"/>
    <w:rsid w:val="001F502E"/>
    <w:rsid w:val="001F5103"/>
    <w:rsid w:val="001F5B26"/>
    <w:rsid w:val="001F77CA"/>
    <w:rsid w:val="00200FDB"/>
    <w:rsid w:val="0020241E"/>
    <w:rsid w:val="0020422C"/>
    <w:rsid w:val="00204D70"/>
    <w:rsid w:val="00205952"/>
    <w:rsid w:val="00207CC4"/>
    <w:rsid w:val="0021035F"/>
    <w:rsid w:val="00217FA3"/>
    <w:rsid w:val="00222ECA"/>
    <w:rsid w:val="002250FE"/>
    <w:rsid w:val="0022664D"/>
    <w:rsid w:val="00227650"/>
    <w:rsid w:val="00231C72"/>
    <w:rsid w:val="00231E3C"/>
    <w:rsid w:val="00232557"/>
    <w:rsid w:val="00233443"/>
    <w:rsid w:val="00234AF9"/>
    <w:rsid w:val="00236123"/>
    <w:rsid w:val="00242455"/>
    <w:rsid w:val="00243A3F"/>
    <w:rsid w:val="002450CC"/>
    <w:rsid w:val="00245D27"/>
    <w:rsid w:val="002473CC"/>
    <w:rsid w:val="00247595"/>
    <w:rsid w:val="00247C2B"/>
    <w:rsid w:val="00247CB8"/>
    <w:rsid w:val="002505B4"/>
    <w:rsid w:val="00250F2F"/>
    <w:rsid w:val="00251F3C"/>
    <w:rsid w:val="00251FF3"/>
    <w:rsid w:val="00252E9B"/>
    <w:rsid w:val="00253EF2"/>
    <w:rsid w:val="00254274"/>
    <w:rsid w:val="0025731F"/>
    <w:rsid w:val="002602C4"/>
    <w:rsid w:val="0026097C"/>
    <w:rsid w:val="002617FB"/>
    <w:rsid w:val="002638BC"/>
    <w:rsid w:val="00264399"/>
    <w:rsid w:val="00266B16"/>
    <w:rsid w:val="00266F1F"/>
    <w:rsid w:val="002670F6"/>
    <w:rsid w:val="002677C0"/>
    <w:rsid w:val="0027192F"/>
    <w:rsid w:val="0027223E"/>
    <w:rsid w:val="002753DC"/>
    <w:rsid w:val="00276B2F"/>
    <w:rsid w:val="00277BB4"/>
    <w:rsid w:val="002809C2"/>
    <w:rsid w:val="002838A5"/>
    <w:rsid w:val="00284A03"/>
    <w:rsid w:val="00284E5C"/>
    <w:rsid w:val="00286C5F"/>
    <w:rsid w:val="002915E7"/>
    <w:rsid w:val="002922ED"/>
    <w:rsid w:val="00294B52"/>
    <w:rsid w:val="002955D3"/>
    <w:rsid w:val="00296205"/>
    <w:rsid w:val="002A19F8"/>
    <w:rsid w:val="002A1C38"/>
    <w:rsid w:val="002A239A"/>
    <w:rsid w:val="002A3212"/>
    <w:rsid w:val="002A41EA"/>
    <w:rsid w:val="002A4B3A"/>
    <w:rsid w:val="002A5A07"/>
    <w:rsid w:val="002A5A44"/>
    <w:rsid w:val="002A6596"/>
    <w:rsid w:val="002B032B"/>
    <w:rsid w:val="002B198F"/>
    <w:rsid w:val="002B1A2D"/>
    <w:rsid w:val="002B1F39"/>
    <w:rsid w:val="002B224A"/>
    <w:rsid w:val="002B3BF9"/>
    <w:rsid w:val="002B5554"/>
    <w:rsid w:val="002B5A78"/>
    <w:rsid w:val="002B5EA8"/>
    <w:rsid w:val="002B6390"/>
    <w:rsid w:val="002B680C"/>
    <w:rsid w:val="002B788E"/>
    <w:rsid w:val="002C183E"/>
    <w:rsid w:val="002C19E5"/>
    <w:rsid w:val="002C410A"/>
    <w:rsid w:val="002C4286"/>
    <w:rsid w:val="002C4408"/>
    <w:rsid w:val="002C49FF"/>
    <w:rsid w:val="002C5166"/>
    <w:rsid w:val="002C528C"/>
    <w:rsid w:val="002C54E7"/>
    <w:rsid w:val="002C5AB2"/>
    <w:rsid w:val="002D07FD"/>
    <w:rsid w:val="002D3163"/>
    <w:rsid w:val="002D3917"/>
    <w:rsid w:val="002D5168"/>
    <w:rsid w:val="002D51D4"/>
    <w:rsid w:val="002D5D63"/>
    <w:rsid w:val="002E0C19"/>
    <w:rsid w:val="002E2DEB"/>
    <w:rsid w:val="002E358F"/>
    <w:rsid w:val="002E3B80"/>
    <w:rsid w:val="002E4575"/>
    <w:rsid w:val="002E690B"/>
    <w:rsid w:val="002E73AC"/>
    <w:rsid w:val="002E7B92"/>
    <w:rsid w:val="002F34C7"/>
    <w:rsid w:val="002F4058"/>
    <w:rsid w:val="002F4959"/>
    <w:rsid w:val="002F518B"/>
    <w:rsid w:val="002F57D7"/>
    <w:rsid w:val="002F7603"/>
    <w:rsid w:val="00300A89"/>
    <w:rsid w:val="00300ABF"/>
    <w:rsid w:val="003029D7"/>
    <w:rsid w:val="00302EA4"/>
    <w:rsid w:val="00304A88"/>
    <w:rsid w:val="00307312"/>
    <w:rsid w:val="003106E2"/>
    <w:rsid w:val="00311492"/>
    <w:rsid w:val="003115D1"/>
    <w:rsid w:val="00313484"/>
    <w:rsid w:val="00316DE1"/>
    <w:rsid w:val="00316F12"/>
    <w:rsid w:val="00320ADE"/>
    <w:rsid w:val="00320B7A"/>
    <w:rsid w:val="00320BC2"/>
    <w:rsid w:val="00321019"/>
    <w:rsid w:val="00321498"/>
    <w:rsid w:val="00327B20"/>
    <w:rsid w:val="0033020E"/>
    <w:rsid w:val="0033086D"/>
    <w:rsid w:val="00330B01"/>
    <w:rsid w:val="0033112D"/>
    <w:rsid w:val="00334077"/>
    <w:rsid w:val="0033541D"/>
    <w:rsid w:val="003401DD"/>
    <w:rsid w:val="00340970"/>
    <w:rsid w:val="00340CFB"/>
    <w:rsid w:val="003412ED"/>
    <w:rsid w:val="0034185E"/>
    <w:rsid w:val="00344D38"/>
    <w:rsid w:val="003454DC"/>
    <w:rsid w:val="00346B25"/>
    <w:rsid w:val="00346E06"/>
    <w:rsid w:val="00350263"/>
    <w:rsid w:val="00350E96"/>
    <w:rsid w:val="00352BA6"/>
    <w:rsid w:val="0035675B"/>
    <w:rsid w:val="00357F09"/>
    <w:rsid w:val="00360224"/>
    <w:rsid w:val="003604FB"/>
    <w:rsid w:val="00362099"/>
    <w:rsid w:val="0036253E"/>
    <w:rsid w:val="003625E0"/>
    <w:rsid w:val="0036304E"/>
    <w:rsid w:val="00363555"/>
    <w:rsid w:val="003645D8"/>
    <w:rsid w:val="00365FE1"/>
    <w:rsid w:val="00366ABF"/>
    <w:rsid w:val="00367196"/>
    <w:rsid w:val="0036776F"/>
    <w:rsid w:val="00367A49"/>
    <w:rsid w:val="00367CD9"/>
    <w:rsid w:val="00370CA7"/>
    <w:rsid w:val="0037120F"/>
    <w:rsid w:val="00371C22"/>
    <w:rsid w:val="00376774"/>
    <w:rsid w:val="00377D00"/>
    <w:rsid w:val="0038083A"/>
    <w:rsid w:val="0038172A"/>
    <w:rsid w:val="00381756"/>
    <w:rsid w:val="00381A7E"/>
    <w:rsid w:val="00383955"/>
    <w:rsid w:val="003845B8"/>
    <w:rsid w:val="003848EF"/>
    <w:rsid w:val="0038582A"/>
    <w:rsid w:val="003863E7"/>
    <w:rsid w:val="003874BD"/>
    <w:rsid w:val="00394EED"/>
    <w:rsid w:val="003953DF"/>
    <w:rsid w:val="00396668"/>
    <w:rsid w:val="00397115"/>
    <w:rsid w:val="00397758"/>
    <w:rsid w:val="003A028A"/>
    <w:rsid w:val="003A2128"/>
    <w:rsid w:val="003A280A"/>
    <w:rsid w:val="003A4427"/>
    <w:rsid w:val="003A6EC3"/>
    <w:rsid w:val="003A7E15"/>
    <w:rsid w:val="003B1ACF"/>
    <w:rsid w:val="003B25AC"/>
    <w:rsid w:val="003B2A1F"/>
    <w:rsid w:val="003B36BF"/>
    <w:rsid w:val="003B3AF5"/>
    <w:rsid w:val="003B3D16"/>
    <w:rsid w:val="003B3F7D"/>
    <w:rsid w:val="003B48DC"/>
    <w:rsid w:val="003B5C29"/>
    <w:rsid w:val="003B5D5C"/>
    <w:rsid w:val="003B63B8"/>
    <w:rsid w:val="003B7247"/>
    <w:rsid w:val="003C0343"/>
    <w:rsid w:val="003C0C31"/>
    <w:rsid w:val="003C17C8"/>
    <w:rsid w:val="003C2267"/>
    <w:rsid w:val="003C2ACA"/>
    <w:rsid w:val="003C46F1"/>
    <w:rsid w:val="003C4BD6"/>
    <w:rsid w:val="003D1819"/>
    <w:rsid w:val="003D250E"/>
    <w:rsid w:val="003D3333"/>
    <w:rsid w:val="003D423A"/>
    <w:rsid w:val="003D5041"/>
    <w:rsid w:val="003D6645"/>
    <w:rsid w:val="003D6713"/>
    <w:rsid w:val="003E270F"/>
    <w:rsid w:val="003E2CD2"/>
    <w:rsid w:val="003E2FEE"/>
    <w:rsid w:val="003E3919"/>
    <w:rsid w:val="003E3C2D"/>
    <w:rsid w:val="003E53EC"/>
    <w:rsid w:val="003E5568"/>
    <w:rsid w:val="003E5BC7"/>
    <w:rsid w:val="003E7150"/>
    <w:rsid w:val="003E7F20"/>
    <w:rsid w:val="003F1DAC"/>
    <w:rsid w:val="003F552B"/>
    <w:rsid w:val="003F6E89"/>
    <w:rsid w:val="003F7C2C"/>
    <w:rsid w:val="00400BCD"/>
    <w:rsid w:val="00402B05"/>
    <w:rsid w:val="00404266"/>
    <w:rsid w:val="00405BA0"/>
    <w:rsid w:val="00406E78"/>
    <w:rsid w:val="00407094"/>
    <w:rsid w:val="004103FA"/>
    <w:rsid w:val="004132CC"/>
    <w:rsid w:val="004139BD"/>
    <w:rsid w:val="00413A53"/>
    <w:rsid w:val="00414820"/>
    <w:rsid w:val="00416A1D"/>
    <w:rsid w:val="004175BE"/>
    <w:rsid w:val="00417D1A"/>
    <w:rsid w:val="00420493"/>
    <w:rsid w:val="004205FE"/>
    <w:rsid w:val="00420AE9"/>
    <w:rsid w:val="00422D2A"/>
    <w:rsid w:val="00425246"/>
    <w:rsid w:val="00426D8F"/>
    <w:rsid w:val="004300F2"/>
    <w:rsid w:val="00431A56"/>
    <w:rsid w:val="004322AB"/>
    <w:rsid w:val="00432DDA"/>
    <w:rsid w:val="00434861"/>
    <w:rsid w:val="0043534D"/>
    <w:rsid w:val="0044037F"/>
    <w:rsid w:val="00440AD0"/>
    <w:rsid w:val="00442006"/>
    <w:rsid w:val="00446320"/>
    <w:rsid w:val="00450BD1"/>
    <w:rsid w:val="00451172"/>
    <w:rsid w:val="004513AA"/>
    <w:rsid w:val="00451C88"/>
    <w:rsid w:val="00452FD7"/>
    <w:rsid w:val="00453568"/>
    <w:rsid w:val="00454AC9"/>
    <w:rsid w:val="00457D72"/>
    <w:rsid w:val="00460741"/>
    <w:rsid w:val="004619B1"/>
    <w:rsid w:val="004636AB"/>
    <w:rsid w:val="00463D3E"/>
    <w:rsid w:val="00464360"/>
    <w:rsid w:val="004658E0"/>
    <w:rsid w:val="00467FE8"/>
    <w:rsid w:val="00472667"/>
    <w:rsid w:val="00474B2A"/>
    <w:rsid w:val="00475374"/>
    <w:rsid w:val="004768C6"/>
    <w:rsid w:val="004779C7"/>
    <w:rsid w:val="004805C7"/>
    <w:rsid w:val="00481063"/>
    <w:rsid w:val="00483AD4"/>
    <w:rsid w:val="00484C02"/>
    <w:rsid w:val="00486418"/>
    <w:rsid w:val="00490CE2"/>
    <w:rsid w:val="0049391B"/>
    <w:rsid w:val="00493925"/>
    <w:rsid w:val="00495157"/>
    <w:rsid w:val="00495390"/>
    <w:rsid w:val="004A2003"/>
    <w:rsid w:val="004A2576"/>
    <w:rsid w:val="004A28FB"/>
    <w:rsid w:val="004A48BD"/>
    <w:rsid w:val="004A4F73"/>
    <w:rsid w:val="004A55EE"/>
    <w:rsid w:val="004A6E32"/>
    <w:rsid w:val="004A6F08"/>
    <w:rsid w:val="004A72F7"/>
    <w:rsid w:val="004B08CA"/>
    <w:rsid w:val="004B241B"/>
    <w:rsid w:val="004B27FC"/>
    <w:rsid w:val="004B357D"/>
    <w:rsid w:val="004B40F8"/>
    <w:rsid w:val="004B44D0"/>
    <w:rsid w:val="004B5361"/>
    <w:rsid w:val="004B77F6"/>
    <w:rsid w:val="004C170B"/>
    <w:rsid w:val="004C1DFC"/>
    <w:rsid w:val="004C1ED7"/>
    <w:rsid w:val="004C28EA"/>
    <w:rsid w:val="004C33FD"/>
    <w:rsid w:val="004C4C43"/>
    <w:rsid w:val="004C6177"/>
    <w:rsid w:val="004C6F6B"/>
    <w:rsid w:val="004D4D81"/>
    <w:rsid w:val="004D5C5D"/>
    <w:rsid w:val="004D6A6A"/>
    <w:rsid w:val="004E0659"/>
    <w:rsid w:val="004E2190"/>
    <w:rsid w:val="004E3403"/>
    <w:rsid w:val="004E7283"/>
    <w:rsid w:val="004E7F5E"/>
    <w:rsid w:val="004F0DFB"/>
    <w:rsid w:val="004F19E4"/>
    <w:rsid w:val="004F527A"/>
    <w:rsid w:val="004F5653"/>
    <w:rsid w:val="004F571E"/>
    <w:rsid w:val="004F5A62"/>
    <w:rsid w:val="004F5F68"/>
    <w:rsid w:val="004F686B"/>
    <w:rsid w:val="004F6BEB"/>
    <w:rsid w:val="004F7C05"/>
    <w:rsid w:val="00505404"/>
    <w:rsid w:val="00505474"/>
    <w:rsid w:val="0050587F"/>
    <w:rsid w:val="00505D82"/>
    <w:rsid w:val="00507538"/>
    <w:rsid w:val="005076D0"/>
    <w:rsid w:val="00510016"/>
    <w:rsid w:val="00510068"/>
    <w:rsid w:val="005120A3"/>
    <w:rsid w:val="005133AF"/>
    <w:rsid w:val="00514F47"/>
    <w:rsid w:val="0051595C"/>
    <w:rsid w:val="00515D02"/>
    <w:rsid w:val="00516D06"/>
    <w:rsid w:val="00517DE0"/>
    <w:rsid w:val="00520DBA"/>
    <w:rsid w:val="005254D1"/>
    <w:rsid w:val="0052609D"/>
    <w:rsid w:val="00526843"/>
    <w:rsid w:val="00526B3A"/>
    <w:rsid w:val="00527D59"/>
    <w:rsid w:val="00532886"/>
    <w:rsid w:val="00535828"/>
    <w:rsid w:val="00537BCE"/>
    <w:rsid w:val="00540687"/>
    <w:rsid w:val="00542232"/>
    <w:rsid w:val="00542403"/>
    <w:rsid w:val="00542953"/>
    <w:rsid w:val="00543A36"/>
    <w:rsid w:val="00544BA6"/>
    <w:rsid w:val="0054734B"/>
    <w:rsid w:val="00547A28"/>
    <w:rsid w:val="00547B78"/>
    <w:rsid w:val="00551CEF"/>
    <w:rsid w:val="00552FEB"/>
    <w:rsid w:val="00553358"/>
    <w:rsid w:val="005549C8"/>
    <w:rsid w:val="00556522"/>
    <w:rsid w:val="00557858"/>
    <w:rsid w:val="00560E2D"/>
    <w:rsid w:val="00561351"/>
    <w:rsid w:val="0056264C"/>
    <w:rsid w:val="00563431"/>
    <w:rsid w:val="0056528F"/>
    <w:rsid w:val="00567E4A"/>
    <w:rsid w:val="00567EFB"/>
    <w:rsid w:val="00572121"/>
    <w:rsid w:val="00572935"/>
    <w:rsid w:val="00573C1D"/>
    <w:rsid w:val="005740FC"/>
    <w:rsid w:val="00574319"/>
    <w:rsid w:val="00574789"/>
    <w:rsid w:val="00575331"/>
    <w:rsid w:val="0057612F"/>
    <w:rsid w:val="005768CA"/>
    <w:rsid w:val="005800B4"/>
    <w:rsid w:val="005815C5"/>
    <w:rsid w:val="00583ED3"/>
    <w:rsid w:val="0058499B"/>
    <w:rsid w:val="00585219"/>
    <w:rsid w:val="005862F2"/>
    <w:rsid w:val="00587A91"/>
    <w:rsid w:val="00590978"/>
    <w:rsid w:val="00590E32"/>
    <w:rsid w:val="00593457"/>
    <w:rsid w:val="005958B9"/>
    <w:rsid w:val="005960F8"/>
    <w:rsid w:val="005970DB"/>
    <w:rsid w:val="005A28DB"/>
    <w:rsid w:val="005A5639"/>
    <w:rsid w:val="005A5669"/>
    <w:rsid w:val="005A7558"/>
    <w:rsid w:val="005B0A04"/>
    <w:rsid w:val="005B1410"/>
    <w:rsid w:val="005B1B72"/>
    <w:rsid w:val="005B1F4C"/>
    <w:rsid w:val="005B2C41"/>
    <w:rsid w:val="005B50BB"/>
    <w:rsid w:val="005B51D3"/>
    <w:rsid w:val="005B6C69"/>
    <w:rsid w:val="005B7581"/>
    <w:rsid w:val="005C025A"/>
    <w:rsid w:val="005C0F90"/>
    <w:rsid w:val="005C1ACE"/>
    <w:rsid w:val="005C1F03"/>
    <w:rsid w:val="005C283C"/>
    <w:rsid w:val="005C470D"/>
    <w:rsid w:val="005C4E9C"/>
    <w:rsid w:val="005C51E1"/>
    <w:rsid w:val="005C634B"/>
    <w:rsid w:val="005C765A"/>
    <w:rsid w:val="005D0C5B"/>
    <w:rsid w:val="005D1476"/>
    <w:rsid w:val="005D1F1B"/>
    <w:rsid w:val="005D2C47"/>
    <w:rsid w:val="005D38CA"/>
    <w:rsid w:val="005D40B2"/>
    <w:rsid w:val="005D45DD"/>
    <w:rsid w:val="005D489F"/>
    <w:rsid w:val="005D6A04"/>
    <w:rsid w:val="005D6CE0"/>
    <w:rsid w:val="005E06F6"/>
    <w:rsid w:val="005E14C9"/>
    <w:rsid w:val="005E30BC"/>
    <w:rsid w:val="005E3868"/>
    <w:rsid w:val="005E7465"/>
    <w:rsid w:val="005F12AC"/>
    <w:rsid w:val="005F1D1D"/>
    <w:rsid w:val="005F7583"/>
    <w:rsid w:val="006026B8"/>
    <w:rsid w:val="00603FB0"/>
    <w:rsid w:val="00604023"/>
    <w:rsid w:val="00604E42"/>
    <w:rsid w:val="00604EC0"/>
    <w:rsid w:val="00606538"/>
    <w:rsid w:val="00612503"/>
    <w:rsid w:val="0061259D"/>
    <w:rsid w:val="00612C4E"/>
    <w:rsid w:val="00613D7F"/>
    <w:rsid w:val="006142FF"/>
    <w:rsid w:val="006149A0"/>
    <w:rsid w:val="006206AE"/>
    <w:rsid w:val="0062249D"/>
    <w:rsid w:val="00622A8F"/>
    <w:rsid w:val="00624269"/>
    <w:rsid w:val="0062445D"/>
    <w:rsid w:val="00625009"/>
    <w:rsid w:val="00626ADA"/>
    <w:rsid w:val="00627F9D"/>
    <w:rsid w:val="0063383E"/>
    <w:rsid w:val="00635E6C"/>
    <w:rsid w:val="0063687D"/>
    <w:rsid w:val="00642B76"/>
    <w:rsid w:val="00647473"/>
    <w:rsid w:val="00647CE0"/>
    <w:rsid w:val="00650344"/>
    <w:rsid w:val="00650708"/>
    <w:rsid w:val="00656393"/>
    <w:rsid w:val="00657E31"/>
    <w:rsid w:val="00660A68"/>
    <w:rsid w:val="0066447A"/>
    <w:rsid w:val="00664C98"/>
    <w:rsid w:val="00665E6B"/>
    <w:rsid w:val="006661DC"/>
    <w:rsid w:val="00666F8D"/>
    <w:rsid w:val="006677A0"/>
    <w:rsid w:val="00676433"/>
    <w:rsid w:val="006776E1"/>
    <w:rsid w:val="00680709"/>
    <w:rsid w:val="00680820"/>
    <w:rsid w:val="0068207B"/>
    <w:rsid w:val="00683930"/>
    <w:rsid w:val="006841BD"/>
    <w:rsid w:val="00684DA5"/>
    <w:rsid w:val="006850D1"/>
    <w:rsid w:val="006860FE"/>
    <w:rsid w:val="00686572"/>
    <w:rsid w:val="00692316"/>
    <w:rsid w:val="00692B4A"/>
    <w:rsid w:val="00692DE2"/>
    <w:rsid w:val="00695313"/>
    <w:rsid w:val="00695678"/>
    <w:rsid w:val="006965D1"/>
    <w:rsid w:val="00697D62"/>
    <w:rsid w:val="006A12A2"/>
    <w:rsid w:val="006A2D01"/>
    <w:rsid w:val="006B016B"/>
    <w:rsid w:val="006B05EC"/>
    <w:rsid w:val="006B0BB1"/>
    <w:rsid w:val="006B2CE3"/>
    <w:rsid w:val="006B3124"/>
    <w:rsid w:val="006B6B86"/>
    <w:rsid w:val="006B6C10"/>
    <w:rsid w:val="006C0139"/>
    <w:rsid w:val="006C1924"/>
    <w:rsid w:val="006C266C"/>
    <w:rsid w:val="006C329B"/>
    <w:rsid w:val="006C3916"/>
    <w:rsid w:val="006C58F8"/>
    <w:rsid w:val="006C6AE8"/>
    <w:rsid w:val="006C7196"/>
    <w:rsid w:val="006D00EC"/>
    <w:rsid w:val="006D2DEB"/>
    <w:rsid w:val="006D32D4"/>
    <w:rsid w:val="006D3CEB"/>
    <w:rsid w:val="006D5FC0"/>
    <w:rsid w:val="006E3D64"/>
    <w:rsid w:val="006E68FA"/>
    <w:rsid w:val="006E6939"/>
    <w:rsid w:val="006F04F4"/>
    <w:rsid w:val="006F2009"/>
    <w:rsid w:val="006F3025"/>
    <w:rsid w:val="006F5CA8"/>
    <w:rsid w:val="006F722C"/>
    <w:rsid w:val="00700820"/>
    <w:rsid w:val="007014C8"/>
    <w:rsid w:val="00702C50"/>
    <w:rsid w:val="00702FFB"/>
    <w:rsid w:val="007033E0"/>
    <w:rsid w:val="007076B3"/>
    <w:rsid w:val="00707BAA"/>
    <w:rsid w:val="00711D25"/>
    <w:rsid w:val="00712262"/>
    <w:rsid w:val="00713148"/>
    <w:rsid w:val="007131B6"/>
    <w:rsid w:val="00714FBC"/>
    <w:rsid w:val="0072139B"/>
    <w:rsid w:val="00724DC0"/>
    <w:rsid w:val="0072704C"/>
    <w:rsid w:val="007305C2"/>
    <w:rsid w:val="00733987"/>
    <w:rsid w:val="00734B2E"/>
    <w:rsid w:val="007358D8"/>
    <w:rsid w:val="0073593C"/>
    <w:rsid w:val="00736E6E"/>
    <w:rsid w:val="007376EE"/>
    <w:rsid w:val="007403BE"/>
    <w:rsid w:val="00740B3E"/>
    <w:rsid w:val="00740F32"/>
    <w:rsid w:val="007416AB"/>
    <w:rsid w:val="007417D5"/>
    <w:rsid w:val="007438A9"/>
    <w:rsid w:val="00744657"/>
    <w:rsid w:val="0074685E"/>
    <w:rsid w:val="00746AF2"/>
    <w:rsid w:val="00747020"/>
    <w:rsid w:val="007472DA"/>
    <w:rsid w:val="00747EE6"/>
    <w:rsid w:val="00750556"/>
    <w:rsid w:val="00751FFE"/>
    <w:rsid w:val="00754C29"/>
    <w:rsid w:val="00755A5E"/>
    <w:rsid w:val="007574CC"/>
    <w:rsid w:val="00761FC4"/>
    <w:rsid w:val="0076211C"/>
    <w:rsid w:val="007647A0"/>
    <w:rsid w:val="0076798D"/>
    <w:rsid w:val="00767D8B"/>
    <w:rsid w:val="00767FCC"/>
    <w:rsid w:val="007714C0"/>
    <w:rsid w:val="00771B35"/>
    <w:rsid w:val="00775467"/>
    <w:rsid w:val="00775D40"/>
    <w:rsid w:val="0077655A"/>
    <w:rsid w:val="007770D4"/>
    <w:rsid w:val="007801DA"/>
    <w:rsid w:val="007824A4"/>
    <w:rsid w:val="0078263E"/>
    <w:rsid w:val="0078467E"/>
    <w:rsid w:val="0078590C"/>
    <w:rsid w:val="00786077"/>
    <w:rsid w:val="007871CA"/>
    <w:rsid w:val="00787236"/>
    <w:rsid w:val="00790886"/>
    <w:rsid w:val="007911CF"/>
    <w:rsid w:val="007926FC"/>
    <w:rsid w:val="00792C6D"/>
    <w:rsid w:val="007952C4"/>
    <w:rsid w:val="00795573"/>
    <w:rsid w:val="007963B2"/>
    <w:rsid w:val="007A07BF"/>
    <w:rsid w:val="007A2737"/>
    <w:rsid w:val="007A5382"/>
    <w:rsid w:val="007A5CE0"/>
    <w:rsid w:val="007A6E2F"/>
    <w:rsid w:val="007A7F01"/>
    <w:rsid w:val="007C1217"/>
    <w:rsid w:val="007C5ADB"/>
    <w:rsid w:val="007C72BA"/>
    <w:rsid w:val="007D0D8A"/>
    <w:rsid w:val="007D21E3"/>
    <w:rsid w:val="007D59AB"/>
    <w:rsid w:val="007D7E87"/>
    <w:rsid w:val="007E044D"/>
    <w:rsid w:val="007E1FA6"/>
    <w:rsid w:val="007E2B4D"/>
    <w:rsid w:val="007E5C84"/>
    <w:rsid w:val="007E65B2"/>
    <w:rsid w:val="007E6BDB"/>
    <w:rsid w:val="007E7EA3"/>
    <w:rsid w:val="007F1059"/>
    <w:rsid w:val="007F2D08"/>
    <w:rsid w:val="007F6A3E"/>
    <w:rsid w:val="007F73C7"/>
    <w:rsid w:val="00802D0F"/>
    <w:rsid w:val="0080504D"/>
    <w:rsid w:val="008052CA"/>
    <w:rsid w:val="008054FF"/>
    <w:rsid w:val="00810B3C"/>
    <w:rsid w:val="00810E51"/>
    <w:rsid w:val="00811AF3"/>
    <w:rsid w:val="00813161"/>
    <w:rsid w:val="00813B9E"/>
    <w:rsid w:val="008144C2"/>
    <w:rsid w:val="008147AB"/>
    <w:rsid w:val="008214FB"/>
    <w:rsid w:val="008221A4"/>
    <w:rsid w:val="00822574"/>
    <w:rsid w:val="0082298B"/>
    <w:rsid w:val="00822BD5"/>
    <w:rsid w:val="0082701A"/>
    <w:rsid w:val="008317DB"/>
    <w:rsid w:val="00831D6D"/>
    <w:rsid w:val="0083220E"/>
    <w:rsid w:val="008326CE"/>
    <w:rsid w:val="008337FF"/>
    <w:rsid w:val="008425DE"/>
    <w:rsid w:val="00842DB0"/>
    <w:rsid w:val="00843AA4"/>
    <w:rsid w:val="008478B3"/>
    <w:rsid w:val="008510BC"/>
    <w:rsid w:val="0085169F"/>
    <w:rsid w:val="0085322A"/>
    <w:rsid w:val="00854B3E"/>
    <w:rsid w:val="00860604"/>
    <w:rsid w:val="008617CB"/>
    <w:rsid w:val="008621C5"/>
    <w:rsid w:val="00862499"/>
    <w:rsid w:val="00863522"/>
    <w:rsid w:val="00865404"/>
    <w:rsid w:val="0087218E"/>
    <w:rsid w:val="00874031"/>
    <w:rsid w:val="008743F4"/>
    <w:rsid w:val="0087532E"/>
    <w:rsid w:val="00875DD3"/>
    <w:rsid w:val="00880A92"/>
    <w:rsid w:val="008819EC"/>
    <w:rsid w:val="00884223"/>
    <w:rsid w:val="00884A2D"/>
    <w:rsid w:val="008915B3"/>
    <w:rsid w:val="00892511"/>
    <w:rsid w:val="0089256D"/>
    <w:rsid w:val="00892859"/>
    <w:rsid w:val="008934C8"/>
    <w:rsid w:val="008960D1"/>
    <w:rsid w:val="00896EE7"/>
    <w:rsid w:val="008978A3"/>
    <w:rsid w:val="008A11C1"/>
    <w:rsid w:val="008A25DE"/>
    <w:rsid w:val="008A5241"/>
    <w:rsid w:val="008B151F"/>
    <w:rsid w:val="008B1D31"/>
    <w:rsid w:val="008B29A4"/>
    <w:rsid w:val="008B33DB"/>
    <w:rsid w:val="008B3913"/>
    <w:rsid w:val="008B7E8B"/>
    <w:rsid w:val="008C12ED"/>
    <w:rsid w:val="008C2463"/>
    <w:rsid w:val="008C322A"/>
    <w:rsid w:val="008C4DE5"/>
    <w:rsid w:val="008C6599"/>
    <w:rsid w:val="008C7BB5"/>
    <w:rsid w:val="008D1335"/>
    <w:rsid w:val="008D2357"/>
    <w:rsid w:val="008D6308"/>
    <w:rsid w:val="008D7654"/>
    <w:rsid w:val="008E0561"/>
    <w:rsid w:val="008E5053"/>
    <w:rsid w:val="008E5F70"/>
    <w:rsid w:val="008E6BB5"/>
    <w:rsid w:val="008F010D"/>
    <w:rsid w:val="008F0DC2"/>
    <w:rsid w:val="008F10AA"/>
    <w:rsid w:val="008F119E"/>
    <w:rsid w:val="008F3AC5"/>
    <w:rsid w:val="008F3FA0"/>
    <w:rsid w:val="008F4681"/>
    <w:rsid w:val="008F65D2"/>
    <w:rsid w:val="008F670F"/>
    <w:rsid w:val="008F7A5A"/>
    <w:rsid w:val="00900377"/>
    <w:rsid w:val="00900EF1"/>
    <w:rsid w:val="00905240"/>
    <w:rsid w:val="00905B46"/>
    <w:rsid w:val="00906335"/>
    <w:rsid w:val="00906513"/>
    <w:rsid w:val="009118B2"/>
    <w:rsid w:val="00915A51"/>
    <w:rsid w:val="00916C1B"/>
    <w:rsid w:val="0092138D"/>
    <w:rsid w:val="00922899"/>
    <w:rsid w:val="00923506"/>
    <w:rsid w:val="00924584"/>
    <w:rsid w:val="00925430"/>
    <w:rsid w:val="00926126"/>
    <w:rsid w:val="00926840"/>
    <w:rsid w:val="00926CFF"/>
    <w:rsid w:val="00926E57"/>
    <w:rsid w:val="00926F1C"/>
    <w:rsid w:val="009270A9"/>
    <w:rsid w:val="0092796D"/>
    <w:rsid w:val="00930F17"/>
    <w:rsid w:val="00932146"/>
    <w:rsid w:val="00933F48"/>
    <w:rsid w:val="009343AB"/>
    <w:rsid w:val="00934798"/>
    <w:rsid w:val="00935E08"/>
    <w:rsid w:val="009367E5"/>
    <w:rsid w:val="009409EC"/>
    <w:rsid w:val="00940A0B"/>
    <w:rsid w:val="00941CD4"/>
    <w:rsid w:val="009424A2"/>
    <w:rsid w:val="0094263A"/>
    <w:rsid w:val="00942D74"/>
    <w:rsid w:val="00945BD1"/>
    <w:rsid w:val="009472E2"/>
    <w:rsid w:val="00950B09"/>
    <w:rsid w:val="00951287"/>
    <w:rsid w:val="00954202"/>
    <w:rsid w:val="0095432D"/>
    <w:rsid w:val="009547DC"/>
    <w:rsid w:val="009557CB"/>
    <w:rsid w:val="00956910"/>
    <w:rsid w:val="009569B6"/>
    <w:rsid w:val="00956E6E"/>
    <w:rsid w:val="00960A16"/>
    <w:rsid w:val="009644C5"/>
    <w:rsid w:val="0096474E"/>
    <w:rsid w:val="00964849"/>
    <w:rsid w:val="00964A9A"/>
    <w:rsid w:val="00965D84"/>
    <w:rsid w:val="00967768"/>
    <w:rsid w:val="0097044B"/>
    <w:rsid w:val="009704D8"/>
    <w:rsid w:val="00970F8B"/>
    <w:rsid w:val="00972289"/>
    <w:rsid w:val="00973430"/>
    <w:rsid w:val="0097661A"/>
    <w:rsid w:val="00977D71"/>
    <w:rsid w:val="009833D8"/>
    <w:rsid w:val="00985510"/>
    <w:rsid w:val="009859AC"/>
    <w:rsid w:val="00986F88"/>
    <w:rsid w:val="0098794B"/>
    <w:rsid w:val="009879D4"/>
    <w:rsid w:val="009904A6"/>
    <w:rsid w:val="009934B0"/>
    <w:rsid w:val="009947B0"/>
    <w:rsid w:val="00994C1F"/>
    <w:rsid w:val="00995DC2"/>
    <w:rsid w:val="009966E9"/>
    <w:rsid w:val="00997182"/>
    <w:rsid w:val="00997DFC"/>
    <w:rsid w:val="009A066C"/>
    <w:rsid w:val="009A155C"/>
    <w:rsid w:val="009A1D77"/>
    <w:rsid w:val="009A3CC0"/>
    <w:rsid w:val="009A47FB"/>
    <w:rsid w:val="009A5032"/>
    <w:rsid w:val="009A7B07"/>
    <w:rsid w:val="009B02AA"/>
    <w:rsid w:val="009B36A4"/>
    <w:rsid w:val="009B37AE"/>
    <w:rsid w:val="009B43DF"/>
    <w:rsid w:val="009B795A"/>
    <w:rsid w:val="009B79C6"/>
    <w:rsid w:val="009C01C9"/>
    <w:rsid w:val="009C1413"/>
    <w:rsid w:val="009C2429"/>
    <w:rsid w:val="009C5697"/>
    <w:rsid w:val="009D3834"/>
    <w:rsid w:val="009D3C39"/>
    <w:rsid w:val="009D4C14"/>
    <w:rsid w:val="009D6722"/>
    <w:rsid w:val="009E1B63"/>
    <w:rsid w:val="009E1F75"/>
    <w:rsid w:val="009E2A81"/>
    <w:rsid w:val="009E3E97"/>
    <w:rsid w:val="009E3EDA"/>
    <w:rsid w:val="009E41BB"/>
    <w:rsid w:val="009E44F9"/>
    <w:rsid w:val="009E4B73"/>
    <w:rsid w:val="009E597D"/>
    <w:rsid w:val="009F0E8F"/>
    <w:rsid w:val="009F4DBE"/>
    <w:rsid w:val="009F4FF5"/>
    <w:rsid w:val="009F615C"/>
    <w:rsid w:val="009F7FF7"/>
    <w:rsid w:val="00A0513A"/>
    <w:rsid w:val="00A14A15"/>
    <w:rsid w:val="00A14E11"/>
    <w:rsid w:val="00A1519F"/>
    <w:rsid w:val="00A21D61"/>
    <w:rsid w:val="00A2382E"/>
    <w:rsid w:val="00A23D96"/>
    <w:rsid w:val="00A25D88"/>
    <w:rsid w:val="00A2602A"/>
    <w:rsid w:val="00A26504"/>
    <w:rsid w:val="00A26B85"/>
    <w:rsid w:val="00A26E53"/>
    <w:rsid w:val="00A30035"/>
    <w:rsid w:val="00A302D3"/>
    <w:rsid w:val="00A309ED"/>
    <w:rsid w:val="00A3228F"/>
    <w:rsid w:val="00A32E13"/>
    <w:rsid w:val="00A344B1"/>
    <w:rsid w:val="00A34DC0"/>
    <w:rsid w:val="00A362D1"/>
    <w:rsid w:val="00A41429"/>
    <w:rsid w:val="00A431D4"/>
    <w:rsid w:val="00A44791"/>
    <w:rsid w:val="00A46AD5"/>
    <w:rsid w:val="00A471D9"/>
    <w:rsid w:val="00A50688"/>
    <w:rsid w:val="00A52D13"/>
    <w:rsid w:val="00A53956"/>
    <w:rsid w:val="00A53C13"/>
    <w:rsid w:val="00A571F6"/>
    <w:rsid w:val="00A6173C"/>
    <w:rsid w:val="00A61C1F"/>
    <w:rsid w:val="00A62171"/>
    <w:rsid w:val="00A64759"/>
    <w:rsid w:val="00A649A5"/>
    <w:rsid w:val="00A674E6"/>
    <w:rsid w:val="00A67C3E"/>
    <w:rsid w:val="00A67D43"/>
    <w:rsid w:val="00A72516"/>
    <w:rsid w:val="00A73430"/>
    <w:rsid w:val="00A76248"/>
    <w:rsid w:val="00A81D78"/>
    <w:rsid w:val="00A81F52"/>
    <w:rsid w:val="00A829C5"/>
    <w:rsid w:val="00A84CF0"/>
    <w:rsid w:val="00A85A5B"/>
    <w:rsid w:val="00A86ED3"/>
    <w:rsid w:val="00A86F83"/>
    <w:rsid w:val="00A879E0"/>
    <w:rsid w:val="00A87D5E"/>
    <w:rsid w:val="00A900D9"/>
    <w:rsid w:val="00A90705"/>
    <w:rsid w:val="00A90C56"/>
    <w:rsid w:val="00A92F3A"/>
    <w:rsid w:val="00A940FB"/>
    <w:rsid w:val="00A9485D"/>
    <w:rsid w:val="00A97315"/>
    <w:rsid w:val="00A97389"/>
    <w:rsid w:val="00AB0E8F"/>
    <w:rsid w:val="00AB3B26"/>
    <w:rsid w:val="00AB3B4B"/>
    <w:rsid w:val="00AB412A"/>
    <w:rsid w:val="00AB4ACD"/>
    <w:rsid w:val="00AB50FB"/>
    <w:rsid w:val="00AB7C05"/>
    <w:rsid w:val="00AC08BA"/>
    <w:rsid w:val="00AC0CAF"/>
    <w:rsid w:val="00AC2126"/>
    <w:rsid w:val="00AC21A0"/>
    <w:rsid w:val="00AC74A2"/>
    <w:rsid w:val="00AD04C8"/>
    <w:rsid w:val="00AD0620"/>
    <w:rsid w:val="00AD0AA7"/>
    <w:rsid w:val="00AD147B"/>
    <w:rsid w:val="00AD25E7"/>
    <w:rsid w:val="00AD327F"/>
    <w:rsid w:val="00AD5FE2"/>
    <w:rsid w:val="00AD67B1"/>
    <w:rsid w:val="00AD6800"/>
    <w:rsid w:val="00AE0793"/>
    <w:rsid w:val="00AE1918"/>
    <w:rsid w:val="00AE1A09"/>
    <w:rsid w:val="00AE4E2B"/>
    <w:rsid w:val="00AE528B"/>
    <w:rsid w:val="00AF1498"/>
    <w:rsid w:val="00AF16E8"/>
    <w:rsid w:val="00AF19DB"/>
    <w:rsid w:val="00AF4A74"/>
    <w:rsid w:val="00AF4D15"/>
    <w:rsid w:val="00AF62B6"/>
    <w:rsid w:val="00AF69EF"/>
    <w:rsid w:val="00AF7B3E"/>
    <w:rsid w:val="00AF7D4B"/>
    <w:rsid w:val="00AF7F60"/>
    <w:rsid w:val="00B00992"/>
    <w:rsid w:val="00B023BF"/>
    <w:rsid w:val="00B030E3"/>
    <w:rsid w:val="00B03F07"/>
    <w:rsid w:val="00B05028"/>
    <w:rsid w:val="00B0629B"/>
    <w:rsid w:val="00B065B2"/>
    <w:rsid w:val="00B06EFE"/>
    <w:rsid w:val="00B07766"/>
    <w:rsid w:val="00B0794E"/>
    <w:rsid w:val="00B1191F"/>
    <w:rsid w:val="00B11B58"/>
    <w:rsid w:val="00B1206E"/>
    <w:rsid w:val="00B122CC"/>
    <w:rsid w:val="00B12BF6"/>
    <w:rsid w:val="00B14F82"/>
    <w:rsid w:val="00B164C7"/>
    <w:rsid w:val="00B20EF9"/>
    <w:rsid w:val="00B217F6"/>
    <w:rsid w:val="00B22CBB"/>
    <w:rsid w:val="00B26E9B"/>
    <w:rsid w:val="00B277C6"/>
    <w:rsid w:val="00B27864"/>
    <w:rsid w:val="00B309E8"/>
    <w:rsid w:val="00B30AF9"/>
    <w:rsid w:val="00B30BBC"/>
    <w:rsid w:val="00B3277F"/>
    <w:rsid w:val="00B356D0"/>
    <w:rsid w:val="00B40D0E"/>
    <w:rsid w:val="00B4394C"/>
    <w:rsid w:val="00B469FE"/>
    <w:rsid w:val="00B512AB"/>
    <w:rsid w:val="00B521D0"/>
    <w:rsid w:val="00B56965"/>
    <w:rsid w:val="00B57240"/>
    <w:rsid w:val="00B62148"/>
    <w:rsid w:val="00B6283D"/>
    <w:rsid w:val="00B651DC"/>
    <w:rsid w:val="00B679CE"/>
    <w:rsid w:val="00B71AA1"/>
    <w:rsid w:val="00B75B68"/>
    <w:rsid w:val="00B8100F"/>
    <w:rsid w:val="00B82B2A"/>
    <w:rsid w:val="00B82E6D"/>
    <w:rsid w:val="00B8513E"/>
    <w:rsid w:val="00B87C11"/>
    <w:rsid w:val="00B916DF"/>
    <w:rsid w:val="00B91906"/>
    <w:rsid w:val="00B95D98"/>
    <w:rsid w:val="00B96C28"/>
    <w:rsid w:val="00B96E1F"/>
    <w:rsid w:val="00B97664"/>
    <w:rsid w:val="00BA3A5D"/>
    <w:rsid w:val="00BA3CDD"/>
    <w:rsid w:val="00BA4D3C"/>
    <w:rsid w:val="00BA55E7"/>
    <w:rsid w:val="00BA7E06"/>
    <w:rsid w:val="00BB19A4"/>
    <w:rsid w:val="00BB315E"/>
    <w:rsid w:val="00BB66F3"/>
    <w:rsid w:val="00BB7C6A"/>
    <w:rsid w:val="00BC217F"/>
    <w:rsid w:val="00BC2209"/>
    <w:rsid w:val="00BC4B3C"/>
    <w:rsid w:val="00BC4D64"/>
    <w:rsid w:val="00BC64A1"/>
    <w:rsid w:val="00BC710B"/>
    <w:rsid w:val="00BD06C0"/>
    <w:rsid w:val="00BD1F68"/>
    <w:rsid w:val="00BD27C5"/>
    <w:rsid w:val="00BD33CD"/>
    <w:rsid w:val="00BD6549"/>
    <w:rsid w:val="00BD65D3"/>
    <w:rsid w:val="00BE030E"/>
    <w:rsid w:val="00BE0F6C"/>
    <w:rsid w:val="00BE23E6"/>
    <w:rsid w:val="00BE24AD"/>
    <w:rsid w:val="00BE29E1"/>
    <w:rsid w:val="00BE355A"/>
    <w:rsid w:val="00BE3C75"/>
    <w:rsid w:val="00BE408B"/>
    <w:rsid w:val="00BE41C7"/>
    <w:rsid w:val="00BE46E9"/>
    <w:rsid w:val="00BE60D0"/>
    <w:rsid w:val="00BF09A4"/>
    <w:rsid w:val="00BF23D3"/>
    <w:rsid w:val="00BF4042"/>
    <w:rsid w:val="00BF4703"/>
    <w:rsid w:val="00BF4817"/>
    <w:rsid w:val="00BF55CC"/>
    <w:rsid w:val="00BF586D"/>
    <w:rsid w:val="00BF5CDF"/>
    <w:rsid w:val="00BF69A9"/>
    <w:rsid w:val="00C00B62"/>
    <w:rsid w:val="00C02BBB"/>
    <w:rsid w:val="00C0341B"/>
    <w:rsid w:val="00C048CF"/>
    <w:rsid w:val="00C06F66"/>
    <w:rsid w:val="00C07EBE"/>
    <w:rsid w:val="00C11655"/>
    <w:rsid w:val="00C124FD"/>
    <w:rsid w:val="00C14880"/>
    <w:rsid w:val="00C15AD1"/>
    <w:rsid w:val="00C16471"/>
    <w:rsid w:val="00C16EF9"/>
    <w:rsid w:val="00C20F1E"/>
    <w:rsid w:val="00C2169D"/>
    <w:rsid w:val="00C2295F"/>
    <w:rsid w:val="00C22987"/>
    <w:rsid w:val="00C243D5"/>
    <w:rsid w:val="00C25B0E"/>
    <w:rsid w:val="00C268A6"/>
    <w:rsid w:val="00C30FE6"/>
    <w:rsid w:val="00C3131E"/>
    <w:rsid w:val="00C3176A"/>
    <w:rsid w:val="00C330DC"/>
    <w:rsid w:val="00C33E42"/>
    <w:rsid w:val="00C35819"/>
    <w:rsid w:val="00C374DB"/>
    <w:rsid w:val="00C409E4"/>
    <w:rsid w:val="00C421F3"/>
    <w:rsid w:val="00C43C62"/>
    <w:rsid w:val="00C43CEF"/>
    <w:rsid w:val="00C47095"/>
    <w:rsid w:val="00C5138E"/>
    <w:rsid w:val="00C5152B"/>
    <w:rsid w:val="00C524F6"/>
    <w:rsid w:val="00C529D1"/>
    <w:rsid w:val="00C52F9A"/>
    <w:rsid w:val="00C531E3"/>
    <w:rsid w:val="00C55E50"/>
    <w:rsid w:val="00C5644B"/>
    <w:rsid w:val="00C60335"/>
    <w:rsid w:val="00C60AD6"/>
    <w:rsid w:val="00C63554"/>
    <w:rsid w:val="00C63AA4"/>
    <w:rsid w:val="00C64123"/>
    <w:rsid w:val="00C64148"/>
    <w:rsid w:val="00C644A4"/>
    <w:rsid w:val="00C64EE3"/>
    <w:rsid w:val="00C66224"/>
    <w:rsid w:val="00C664CD"/>
    <w:rsid w:val="00C665E7"/>
    <w:rsid w:val="00C67EE4"/>
    <w:rsid w:val="00C705AB"/>
    <w:rsid w:val="00C71495"/>
    <w:rsid w:val="00C71C0A"/>
    <w:rsid w:val="00C72839"/>
    <w:rsid w:val="00C73AC8"/>
    <w:rsid w:val="00C7656F"/>
    <w:rsid w:val="00C81FFE"/>
    <w:rsid w:val="00C8286F"/>
    <w:rsid w:val="00C83754"/>
    <w:rsid w:val="00C8399C"/>
    <w:rsid w:val="00C84969"/>
    <w:rsid w:val="00C8498B"/>
    <w:rsid w:val="00C85487"/>
    <w:rsid w:val="00C85B00"/>
    <w:rsid w:val="00C901F8"/>
    <w:rsid w:val="00C92111"/>
    <w:rsid w:val="00C94743"/>
    <w:rsid w:val="00C947A8"/>
    <w:rsid w:val="00C95E51"/>
    <w:rsid w:val="00C96133"/>
    <w:rsid w:val="00C966DE"/>
    <w:rsid w:val="00CA0299"/>
    <w:rsid w:val="00CA14D0"/>
    <w:rsid w:val="00CA19D9"/>
    <w:rsid w:val="00CA3990"/>
    <w:rsid w:val="00CA45A5"/>
    <w:rsid w:val="00CA4E5D"/>
    <w:rsid w:val="00CA64DA"/>
    <w:rsid w:val="00CA6BC5"/>
    <w:rsid w:val="00CB271A"/>
    <w:rsid w:val="00CB3A8C"/>
    <w:rsid w:val="00CB41B5"/>
    <w:rsid w:val="00CB5AC2"/>
    <w:rsid w:val="00CB635F"/>
    <w:rsid w:val="00CB679A"/>
    <w:rsid w:val="00CB6F85"/>
    <w:rsid w:val="00CB7D65"/>
    <w:rsid w:val="00CC4896"/>
    <w:rsid w:val="00CC53CF"/>
    <w:rsid w:val="00CC6A22"/>
    <w:rsid w:val="00CC6D67"/>
    <w:rsid w:val="00CC70EB"/>
    <w:rsid w:val="00CC764E"/>
    <w:rsid w:val="00CD0516"/>
    <w:rsid w:val="00CD0BE9"/>
    <w:rsid w:val="00CD2024"/>
    <w:rsid w:val="00CD2E88"/>
    <w:rsid w:val="00CD4712"/>
    <w:rsid w:val="00CD5079"/>
    <w:rsid w:val="00CD5A74"/>
    <w:rsid w:val="00CD6965"/>
    <w:rsid w:val="00CE3C96"/>
    <w:rsid w:val="00CE4079"/>
    <w:rsid w:val="00CE4568"/>
    <w:rsid w:val="00CE49F7"/>
    <w:rsid w:val="00CE63A1"/>
    <w:rsid w:val="00CF1FAA"/>
    <w:rsid w:val="00CF5971"/>
    <w:rsid w:val="00CF5EA6"/>
    <w:rsid w:val="00CF60DF"/>
    <w:rsid w:val="00CF6CC3"/>
    <w:rsid w:val="00D00D59"/>
    <w:rsid w:val="00D028E0"/>
    <w:rsid w:val="00D02F46"/>
    <w:rsid w:val="00D0399E"/>
    <w:rsid w:val="00D052C9"/>
    <w:rsid w:val="00D06310"/>
    <w:rsid w:val="00D0698F"/>
    <w:rsid w:val="00D071FF"/>
    <w:rsid w:val="00D0778B"/>
    <w:rsid w:val="00D1275D"/>
    <w:rsid w:val="00D13597"/>
    <w:rsid w:val="00D16C51"/>
    <w:rsid w:val="00D22973"/>
    <w:rsid w:val="00D22A72"/>
    <w:rsid w:val="00D22B5B"/>
    <w:rsid w:val="00D24B41"/>
    <w:rsid w:val="00D2753D"/>
    <w:rsid w:val="00D2775E"/>
    <w:rsid w:val="00D32092"/>
    <w:rsid w:val="00D3277B"/>
    <w:rsid w:val="00D33B15"/>
    <w:rsid w:val="00D3450C"/>
    <w:rsid w:val="00D35C1F"/>
    <w:rsid w:val="00D36FDC"/>
    <w:rsid w:val="00D40E28"/>
    <w:rsid w:val="00D42348"/>
    <w:rsid w:val="00D453F7"/>
    <w:rsid w:val="00D4557C"/>
    <w:rsid w:val="00D4766A"/>
    <w:rsid w:val="00D47DFC"/>
    <w:rsid w:val="00D50E39"/>
    <w:rsid w:val="00D526F4"/>
    <w:rsid w:val="00D5653C"/>
    <w:rsid w:val="00D568A4"/>
    <w:rsid w:val="00D57BE0"/>
    <w:rsid w:val="00D618E5"/>
    <w:rsid w:val="00D64C63"/>
    <w:rsid w:val="00D65A6B"/>
    <w:rsid w:val="00D660E3"/>
    <w:rsid w:val="00D714FF"/>
    <w:rsid w:val="00D7160E"/>
    <w:rsid w:val="00D722CB"/>
    <w:rsid w:val="00D737B4"/>
    <w:rsid w:val="00D74D54"/>
    <w:rsid w:val="00D76CF9"/>
    <w:rsid w:val="00D81331"/>
    <w:rsid w:val="00D83159"/>
    <w:rsid w:val="00D84CD1"/>
    <w:rsid w:val="00D858D0"/>
    <w:rsid w:val="00D859B6"/>
    <w:rsid w:val="00D866EF"/>
    <w:rsid w:val="00D90769"/>
    <w:rsid w:val="00D914F7"/>
    <w:rsid w:val="00D94A2F"/>
    <w:rsid w:val="00D97FEE"/>
    <w:rsid w:val="00DA0A75"/>
    <w:rsid w:val="00DA24BD"/>
    <w:rsid w:val="00DA299A"/>
    <w:rsid w:val="00DA6447"/>
    <w:rsid w:val="00DA661A"/>
    <w:rsid w:val="00DA7D18"/>
    <w:rsid w:val="00DB1003"/>
    <w:rsid w:val="00DB2159"/>
    <w:rsid w:val="00DB564D"/>
    <w:rsid w:val="00DB6450"/>
    <w:rsid w:val="00DB6455"/>
    <w:rsid w:val="00DB765D"/>
    <w:rsid w:val="00DB7A96"/>
    <w:rsid w:val="00DB7E26"/>
    <w:rsid w:val="00DC0EB6"/>
    <w:rsid w:val="00DC2E17"/>
    <w:rsid w:val="00DC5C1A"/>
    <w:rsid w:val="00DC6DDD"/>
    <w:rsid w:val="00DD097C"/>
    <w:rsid w:val="00DD1D60"/>
    <w:rsid w:val="00DD2974"/>
    <w:rsid w:val="00DD4730"/>
    <w:rsid w:val="00DD5673"/>
    <w:rsid w:val="00DD6034"/>
    <w:rsid w:val="00DD6EF9"/>
    <w:rsid w:val="00DD7EB0"/>
    <w:rsid w:val="00DE0EFC"/>
    <w:rsid w:val="00DE1154"/>
    <w:rsid w:val="00DE13B5"/>
    <w:rsid w:val="00DE4174"/>
    <w:rsid w:val="00DE51DF"/>
    <w:rsid w:val="00DE5D03"/>
    <w:rsid w:val="00DF0194"/>
    <w:rsid w:val="00DF06C4"/>
    <w:rsid w:val="00DF2A45"/>
    <w:rsid w:val="00DF2A75"/>
    <w:rsid w:val="00DF37E9"/>
    <w:rsid w:val="00DF5AED"/>
    <w:rsid w:val="00DF67DB"/>
    <w:rsid w:val="00DF7945"/>
    <w:rsid w:val="00E009FD"/>
    <w:rsid w:val="00E031F9"/>
    <w:rsid w:val="00E043E9"/>
    <w:rsid w:val="00E0477F"/>
    <w:rsid w:val="00E05A9C"/>
    <w:rsid w:val="00E06781"/>
    <w:rsid w:val="00E1038A"/>
    <w:rsid w:val="00E11CEB"/>
    <w:rsid w:val="00E1498F"/>
    <w:rsid w:val="00E17E59"/>
    <w:rsid w:val="00E215CD"/>
    <w:rsid w:val="00E22E43"/>
    <w:rsid w:val="00E2471D"/>
    <w:rsid w:val="00E2494F"/>
    <w:rsid w:val="00E27FAE"/>
    <w:rsid w:val="00E308D3"/>
    <w:rsid w:val="00E30A1C"/>
    <w:rsid w:val="00E31026"/>
    <w:rsid w:val="00E312B1"/>
    <w:rsid w:val="00E31C07"/>
    <w:rsid w:val="00E328AB"/>
    <w:rsid w:val="00E341EE"/>
    <w:rsid w:val="00E35156"/>
    <w:rsid w:val="00E35E40"/>
    <w:rsid w:val="00E36744"/>
    <w:rsid w:val="00E36926"/>
    <w:rsid w:val="00E404CC"/>
    <w:rsid w:val="00E4102C"/>
    <w:rsid w:val="00E426D5"/>
    <w:rsid w:val="00E43912"/>
    <w:rsid w:val="00E4524B"/>
    <w:rsid w:val="00E50717"/>
    <w:rsid w:val="00E5102A"/>
    <w:rsid w:val="00E53129"/>
    <w:rsid w:val="00E54650"/>
    <w:rsid w:val="00E55824"/>
    <w:rsid w:val="00E561CC"/>
    <w:rsid w:val="00E575E4"/>
    <w:rsid w:val="00E57DF6"/>
    <w:rsid w:val="00E61895"/>
    <w:rsid w:val="00E630DD"/>
    <w:rsid w:val="00E66B3D"/>
    <w:rsid w:val="00E702E2"/>
    <w:rsid w:val="00E7061F"/>
    <w:rsid w:val="00E71A0D"/>
    <w:rsid w:val="00E71AB0"/>
    <w:rsid w:val="00E71D20"/>
    <w:rsid w:val="00E73E69"/>
    <w:rsid w:val="00E7518C"/>
    <w:rsid w:val="00E777D2"/>
    <w:rsid w:val="00E77A8D"/>
    <w:rsid w:val="00E83355"/>
    <w:rsid w:val="00E848F8"/>
    <w:rsid w:val="00E873C9"/>
    <w:rsid w:val="00E90605"/>
    <w:rsid w:val="00E907C9"/>
    <w:rsid w:val="00E91F6D"/>
    <w:rsid w:val="00E93BEB"/>
    <w:rsid w:val="00E93C00"/>
    <w:rsid w:val="00E94326"/>
    <w:rsid w:val="00E952E9"/>
    <w:rsid w:val="00E9708D"/>
    <w:rsid w:val="00E97773"/>
    <w:rsid w:val="00EA03FC"/>
    <w:rsid w:val="00EA3751"/>
    <w:rsid w:val="00EA6F68"/>
    <w:rsid w:val="00EA7ED3"/>
    <w:rsid w:val="00EB02B9"/>
    <w:rsid w:val="00EB056A"/>
    <w:rsid w:val="00EB0C39"/>
    <w:rsid w:val="00EB2FD4"/>
    <w:rsid w:val="00EB415F"/>
    <w:rsid w:val="00EB4384"/>
    <w:rsid w:val="00EB58FA"/>
    <w:rsid w:val="00EC06AF"/>
    <w:rsid w:val="00EC1EC1"/>
    <w:rsid w:val="00EC397A"/>
    <w:rsid w:val="00EC4607"/>
    <w:rsid w:val="00EC5CA6"/>
    <w:rsid w:val="00EC63BC"/>
    <w:rsid w:val="00ED03A3"/>
    <w:rsid w:val="00ED0CDE"/>
    <w:rsid w:val="00ED44AA"/>
    <w:rsid w:val="00ED5815"/>
    <w:rsid w:val="00ED5AE6"/>
    <w:rsid w:val="00ED7F1A"/>
    <w:rsid w:val="00EE1CE0"/>
    <w:rsid w:val="00EE23C4"/>
    <w:rsid w:val="00EE2864"/>
    <w:rsid w:val="00EE33DE"/>
    <w:rsid w:val="00EE507E"/>
    <w:rsid w:val="00EE58BA"/>
    <w:rsid w:val="00EE76B6"/>
    <w:rsid w:val="00EF0B39"/>
    <w:rsid w:val="00EF2DE3"/>
    <w:rsid w:val="00EF6041"/>
    <w:rsid w:val="00EF67DF"/>
    <w:rsid w:val="00EF6EA6"/>
    <w:rsid w:val="00F01E3C"/>
    <w:rsid w:val="00F04A65"/>
    <w:rsid w:val="00F05CE8"/>
    <w:rsid w:val="00F05D42"/>
    <w:rsid w:val="00F05DB4"/>
    <w:rsid w:val="00F063BB"/>
    <w:rsid w:val="00F0762C"/>
    <w:rsid w:val="00F10123"/>
    <w:rsid w:val="00F10C89"/>
    <w:rsid w:val="00F11284"/>
    <w:rsid w:val="00F118FB"/>
    <w:rsid w:val="00F13D37"/>
    <w:rsid w:val="00F1670D"/>
    <w:rsid w:val="00F17AF8"/>
    <w:rsid w:val="00F2014F"/>
    <w:rsid w:val="00F21A0C"/>
    <w:rsid w:val="00F243D7"/>
    <w:rsid w:val="00F26597"/>
    <w:rsid w:val="00F27BC9"/>
    <w:rsid w:val="00F31F02"/>
    <w:rsid w:val="00F33537"/>
    <w:rsid w:val="00F35B21"/>
    <w:rsid w:val="00F371FD"/>
    <w:rsid w:val="00F372D7"/>
    <w:rsid w:val="00F37E21"/>
    <w:rsid w:val="00F4029F"/>
    <w:rsid w:val="00F402BD"/>
    <w:rsid w:val="00F4264A"/>
    <w:rsid w:val="00F45829"/>
    <w:rsid w:val="00F472A8"/>
    <w:rsid w:val="00F477AC"/>
    <w:rsid w:val="00F500BB"/>
    <w:rsid w:val="00F504C0"/>
    <w:rsid w:val="00F51886"/>
    <w:rsid w:val="00F51920"/>
    <w:rsid w:val="00F527E3"/>
    <w:rsid w:val="00F5349E"/>
    <w:rsid w:val="00F54243"/>
    <w:rsid w:val="00F5449E"/>
    <w:rsid w:val="00F54F70"/>
    <w:rsid w:val="00F554FD"/>
    <w:rsid w:val="00F564AC"/>
    <w:rsid w:val="00F56561"/>
    <w:rsid w:val="00F573A2"/>
    <w:rsid w:val="00F60C07"/>
    <w:rsid w:val="00F60CD7"/>
    <w:rsid w:val="00F61C1C"/>
    <w:rsid w:val="00F62078"/>
    <w:rsid w:val="00F65196"/>
    <w:rsid w:val="00F6553A"/>
    <w:rsid w:val="00F65DC5"/>
    <w:rsid w:val="00F67A9E"/>
    <w:rsid w:val="00F71332"/>
    <w:rsid w:val="00F7210E"/>
    <w:rsid w:val="00F725F6"/>
    <w:rsid w:val="00F74F64"/>
    <w:rsid w:val="00F758D4"/>
    <w:rsid w:val="00F81273"/>
    <w:rsid w:val="00F83986"/>
    <w:rsid w:val="00F852FF"/>
    <w:rsid w:val="00F85777"/>
    <w:rsid w:val="00F86025"/>
    <w:rsid w:val="00F86EDC"/>
    <w:rsid w:val="00F93976"/>
    <w:rsid w:val="00F94ECD"/>
    <w:rsid w:val="00F9527F"/>
    <w:rsid w:val="00F97578"/>
    <w:rsid w:val="00F979F6"/>
    <w:rsid w:val="00FA0AB2"/>
    <w:rsid w:val="00FA19C0"/>
    <w:rsid w:val="00FA1FF8"/>
    <w:rsid w:val="00FA46EC"/>
    <w:rsid w:val="00FA4C24"/>
    <w:rsid w:val="00FA6036"/>
    <w:rsid w:val="00FA66D0"/>
    <w:rsid w:val="00FA713E"/>
    <w:rsid w:val="00FA78C0"/>
    <w:rsid w:val="00FB0372"/>
    <w:rsid w:val="00FB4DC9"/>
    <w:rsid w:val="00FB5C79"/>
    <w:rsid w:val="00FB5DC3"/>
    <w:rsid w:val="00FB718C"/>
    <w:rsid w:val="00FB7CC5"/>
    <w:rsid w:val="00FC1293"/>
    <w:rsid w:val="00FC1B6B"/>
    <w:rsid w:val="00FC270F"/>
    <w:rsid w:val="00FC3EC2"/>
    <w:rsid w:val="00FC450C"/>
    <w:rsid w:val="00FC5B7F"/>
    <w:rsid w:val="00FC6CF4"/>
    <w:rsid w:val="00FD14D0"/>
    <w:rsid w:val="00FD2D44"/>
    <w:rsid w:val="00FD2D58"/>
    <w:rsid w:val="00FD2F5E"/>
    <w:rsid w:val="00FD524E"/>
    <w:rsid w:val="00FD525A"/>
    <w:rsid w:val="00FD55B1"/>
    <w:rsid w:val="00FD5F39"/>
    <w:rsid w:val="00FD629B"/>
    <w:rsid w:val="00FD680C"/>
    <w:rsid w:val="00FE0FFB"/>
    <w:rsid w:val="00FE292D"/>
    <w:rsid w:val="00FE3070"/>
    <w:rsid w:val="00FE41B8"/>
    <w:rsid w:val="00FE48E0"/>
    <w:rsid w:val="00FE5756"/>
    <w:rsid w:val="00FE706F"/>
    <w:rsid w:val="00FE7CF5"/>
    <w:rsid w:val="00FF01D9"/>
    <w:rsid w:val="00FF0668"/>
    <w:rsid w:val="00FF10A3"/>
    <w:rsid w:val="00FF1F7F"/>
    <w:rsid w:val="00FF2B59"/>
    <w:rsid w:val="00FF58A5"/>
    <w:rsid w:val="00FF6B71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C494D7"/>
  <w15:chartTrackingRefBased/>
  <w15:docId w15:val="{576C00A9-7737-439A-9CA0-5D3F11F8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00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3B26"/>
    <w:pPr>
      <w:keepNext/>
      <w:suppressAutoHyphens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ru-RU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6D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53129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ий шрифт абзацу1"/>
  </w:style>
  <w:style w:type="character" w:styleId="a3">
    <w:name w:val="Strong"/>
    <w:uiPriority w:val="22"/>
    <w:qFormat/>
    <w:rPr>
      <w:rFonts w:ascii="Times New Roman" w:hAnsi="Times New Roman" w:cs="Times New Roman"/>
      <w:b/>
      <w:bCs/>
    </w:rPr>
  </w:style>
  <w:style w:type="character" w:styleId="a4">
    <w:name w:val="Hyperlink"/>
    <w:rPr>
      <w:rFonts w:ascii="Times New Roman" w:hAnsi="Times New Roman" w:cs="Times New Roman"/>
      <w:color w:val="0000FF"/>
      <w:u w:val="single"/>
    </w:rPr>
  </w:style>
  <w:style w:type="character" w:customStyle="1" w:styleId="a5">
    <w:name w:val="Основний текст Знак"/>
    <w:rPr>
      <w:sz w:val="28"/>
      <w:szCs w:val="28"/>
      <w:lang w:val="uk-UA" w:eastAsia="ar-SA" w:bidi="ar-SA"/>
    </w:rPr>
  </w:style>
  <w:style w:type="character" w:customStyle="1" w:styleId="apple-converted-space">
    <w:name w:val="apple-converted-space"/>
    <w:basedOn w:val="11"/>
  </w:style>
  <w:style w:type="character" w:styleId="a6">
    <w:name w:val="Emphasis"/>
    <w:uiPriority w:val="20"/>
    <w:qFormat/>
    <w:rPr>
      <w:i/>
      <w:iCs/>
    </w:rPr>
  </w:style>
  <w:style w:type="character" w:customStyle="1" w:styleId="a7">
    <w:name w:val="Символ нумерации"/>
  </w:style>
  <w:style w:type="paragraph" w:customStyle="1" w:styleId="12">
    <w:name w:val="Заголовок1"/>
    <w:basedOn w:val="a"/>
    <w:next w:val="a8"/>
    <w:pPr>
      <w:keepNext/>
      <w:suppressAutoHyphens/>
      <w:spacing w:before="240" w:after="120"/>
    </w:pPr>
    <w:rPr>
      <w:rFonts w:ascii="Arial" w:eastAsia="SimSun" w:hAnsi="Arial" w:cs="Lucida Sans"/>
      <w:sz w:val="28"/>
      <w:szCs w:val="28"/>
      <w:lang w:val="ru-RU" w:eastAsia="ar-SA"/>
    </w:rPr>
  </w:style>
  <w:style w:type="paragraph" w:styleId="a8">
    <w:name w:val="Body Text"/>
    <w:basedOn w:val="a"/>
    <w:pPr>
      <w:suppressAutoHyphens/>
      <w:ind w:firstLine="720"/>
      <w:jc w:val="both"/>
    </w:pPr>
    <w:rPr>
      <w:sz w:val="28"/>
      <w:szCs w:val="28"/>
      <w:lang w:eastAsia="ar-SA"/>
    </w:rPr>
  </w:style>
  <w:style w:type="paragraph" w:styleId="a9">
    <w:name w:val="List"/>
    <w:basedOn w:val="a8"/>
    <w:rPr>
      <w:rFonts w:cs="Lucida Sans"/>
    </w:rPr>
  </w:style>
  <w:style w:type="paragraph" w:customStyle="1" w:styleId="13">
    <w:name w:val="Название1"/>
    <w:basedOn w:val="a"/>
    <w:pPr>
      <w:suppressLineNumbers/>
      <w:suppressAutoHyphens/>
      <w:spacing w:before="120" w:after="120"/>
    </w:pPr>
    <w:rPr>
      <w:rFonts w:cs="Lucida Sans"/>
      <w:i/>
      <w:iCs/>
      <w:lang w:val="ru-RU" w:eastAsia="ar-SA"/>
    </w:rPr>
  </w:style>
  <w:style w:type="paragraph" w:customStyle="1" w:styleId="14">
    <w:name w:val="Указатель1"/>
    <w:basedOn w:val="a"/>
    <w:pPr>
      <w:suppressLineNumbers/>
      <w:suppressAutoHyphens/>
    </w:pPr>
    <w:rPr>
      <w:rFonts w:cs="Lucida Sans"/>
      <w:lang w:val="ru-RU" w:eastAsia="ar-SA"/>
    </w:rPr>
  </w:style>
  <w:style w:type="paragraph" w:customStyle="1" w:styleId="15">
    <w:name w:val="Цитата1"/>
    <w:basedOn w:val="a"/>
    <w:pPr>
      <w:suppressAutoHyphens/>
      <w:spacing w:line="278" w:lineRule="auto"/>
      <w:ind w:left="720" w:right="200" w:firstLine="520"/>
      <w:jc w:val="both"/>
    </w:pPr>
    <w:rPr>
      <w:sz w:val="28"/>
      <w:szCs w:val="28"/>
      <w:lang w:eastAsia="ar-SA"/>
    </w:rPr>
  </w:style>
  <w:style w:type="paragraph" w:styleId="aa">
    <w:name w:val="Normal (Web)"/>
    <w:basedOn w:val="a"/>
    <w:uiPriority w:val="99"/>
    <w:pPr>
      <w:suppressAutoHyphens/>
      <w:spacing w:before="280" w:after="280"/>
    </w:pPr>
    <w:rPr>
      <w:lang w:val="ru-RU" w:eastAsia="ar-SA"/>
    </w:rPr>
  </w:style>
  <w:style w:type="paragraph" w:customStyle="1" w:styleId="tj1">
    <w:name w:val="tj1"/>
    <w:basedOn w:val="a"/>
    <w:pPr>
      <w:suppressAutoHyphens/>
      <w:spacing w:line="203" w:lineRule="atLeast"/>
      <w:jc w:val="both"/>
    </w:pPr>
    <w:rPr>
      <w:sz w:val="16"/>
      <w:szCs w:val="16"/>
      <w:lang w:val="ru-RU" w:eastAsia="ar-SA"/>
    </w:rPr>
  </w:style>
  <w:style w:type="paragraph" w:styleId="ab">
    <w:name w:val="Body Text Indent"/>
    <w:basedOn w:val="a"/>
    <w:pPr>
      <w:suppressAutoHyphens/>
      <w:spacing w:after="120"/>
      <w:ind w:left="283"/>
    </w:pPr>
    <w:rPr>
      <w:lang w:val="ru-RU" w:eastAsia="ar-SA"/>
    </w:rPr>
  </w:style>
  <w:style w:type="paragraph" w:customStyle="1" w:styleId="21">
    <w:name w:val="Основний текст 21"/>
    <w:basedOn w:val="a"/>
    <w:pPr>
      <w:suppressAutoHyphens/>
      <w:spacing w:after="120" w:line="480" w:lineRule="auto"/>
    </w:pPr>
    <w:rPr>
      <w:lang w:val="ru-RU" w:eastAsia="ar-S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ar-SA"/>
    </w:rPr>
  </w:style>
  <w:style w:type="paragraph" w:styleId="ac">
    <w:name w:val="Balloon Text"/>
    <w:basedOn w:val="a"/>
    <w:pPr>
      <w:suppressAutoHyphens/>
    </w:pPr>
    <w:rPr>
      <w:rFonts w:ascii="Tahoma" w:hAnsi="Tahoma" w:cs="Tahoma"/>
      <w:sz w:val="16"/>
      <w:szCs w:val="16"/>
      <w:lang w:val="ru-RU" w:eastAsia="ar-SA"/>
    </w:rPr>
  </w:style>
  <w:style w:type="character" w:customStyle="1" w:styleId="30">
    <w:name w:val="Заголовок 3 Знак"/>
    <w:link w:val="3"/>
    <w:uiPriority w:val="9"/>
    <w:rsid w:val="00E53129"/>
    <w:rPr>
      <w:b/>
      <w:bCs/>
      <w:sz w:val="27"/>
      <w:szCs w:val="27"/>
    </w:rPr>
  </w:style>
  <w:style w:type="paragraph" w:styleId="ad">
    <w:name w:val="List Paragraph"/>
    <w:aliases w:val="List Paragraph1 Знак Знак,Colorful List - Accent 11,No Spacing1,List Paragraph2,List Paragraph11,Абзац списка2,Абзац списка21,Dot pt,F5 List Paragraph,Bullet 1,просто,List Paragraph1,Абзац списка1,Абзац списка3,Абзац списка11,List Paragraph"/>
    <w:basedOn w:val="a"/>
    <w:link w:val="ae"/>
    <w:uiPriority w:val="34"/>
    <w:qFormat/>
    <w:rsid w:val="0036304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AB3B26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ar-SA"/>
    </w:rPr>
  </w:style>
  <w:style w:type="paragraph" w:customStyle="1" w:styleId="af">
    <w:name w:val="Нормальний текст"/>
    <w:basedOn w:val="a"/>
    <w:rsid w:val="000B3B23"/>
    <w:pPr>
      <w:spacing w:before="120"/>
      <w:ind w:firstLine="567"/>
      <w:jc w:val="both"/>
    </w:pPr>
    <w:rPr>
      <w:rFonts w:ascii="Antiqua" w:hAnsi="Antiqua"/>
      <w:sz w:val="26"/>
      <w:szCs w:val="20"/>
    </w:rPr>
  </w:style>
  <w:style w:type="paragraph" w:customStyle="1" w:styleId="rvps2">
    <w:name w:val="rvps2"/>
    <w:basedOn w:val="a"/>
    <w:rsid w:val="000837A7"/>
    <w:pPr>
      <w:spacing w:before="100" w:beforeAutospacing="1" w:after="100" w:afterAutospacing="1"/>
    </w:pPr>
    <w:rPr>
      <w:lang w:val="ru-RU"/>
    </w:rPr>
  </w:style>
  <w:style w:type="paragraph" w:customStyle="1" w:styleId="Standard">
    <w:name w:val="Standard"/>
    <w:uiPriority w:val="99"/>
    <w:rsid w:val="006F04F4"/>
    <w:pPr>
      <w:widowControl w:val="0"/>
      <w:suppressAutoHyphens/>
      <w:autoSpaceDE w:val="0"/>
      <w:autoSpaceDN w:val="0"/>
      <w:textAlignment w:val="baseline"/>
    </w:pPr>
    <w:rPr>
      <w:kern w:val="3"/>
      <w:sz w:val="24"/>
      <w:szCs w:val="24"/>
      <w:lang w:val="ru-RU" w:eastAsia="zh-CN" w:bidi="hi-IN"/>
    </w:rPr>
  </w:style>
  <w:style w:type="character" w:customStyle="1" w:styleId="rvts44">
    <w:name w:val="rvts44"/>
    <w:rsid w:val="00786077"/>
  </w:style>
  <w:style w:type="paragraph" w:styleId="af0">
    <w:name w:val="Plain Text"/>
    <w:basedOn w:val="a"/>
    <w:link w:val="af1"/>
    <w:uiPriority w:val="99"/>
    <w:unhideWhenUsed/>
    <w:rsid w:val="00542403"/>
    <w:rPr>
      <w:rFonts w:ascii="Calibri" w:eastAsia="Calibri" w:hAnsi="Calibri"/>
      <w:sz w:val="22"/>
      <w:szCs w:val="21"/>
      <w:lang w:val="x-none" w:eastAsia="en-US"/>
    </w:rPr>
  </w:style>
  <w:style w:type="character" w:customStyle="1" w:styleId="af1">
    <w:name w:val="Текст Знак"/>
    <w:link w:val="af0"/>
    <w:uiPriority w:val="99"/>
    <w:rsid w:val="00542403"/>
    <w:rPr>
      <w:rFonts w:ascii="Calibri" w:eastAsia="Calibri" w:hAnsi="Calibri"/>
      <w:sz w:val="22"/>
      <w:szCs w:val="21"/>
      <w:lang w:eastAsia="en-US"/>
    </w:rPr>
  </w:style>
  <w:style w:type="paragraph" w:styleId="af2">
    <w:name w:val="No Spacing"/>
    <w:uiPriority w:val="1"/>
    <w:qFormat/>
    <w:rsid w:val="000968CA"/>
    <w:pPr>
      <w:suppressAutoHyphens/>
    </w:pPr>
    <w:rPr>
      <w:sz w:val="24"/>
      <w:szCs w:val="24"/>
      <w:lang w:val="ru-RU" w:eastAsia="ar-SA"/>
    </w:rPr>
  </w:style>
  <w:style w:type="paragraph" w:customStyle="1" w:styleId="StyleZakonu">
    <w:name w:val="StyleZakonu"/>
    <w:basedOn w:val="a"/>
    <w:uiPriority w:val="99"/>
    <w:rsid w:val="000020C2"/>
    <w:pPr>
      <w:spacing w:after="60" w:line="220" w:lineRule="exact"/>
      <w:ind w:firstLine="284"/>
      <w:jc w:val="both"/>
    </w:pPr>
    <w:rPr>
      <w:sz w:val="20"/>
      <w:szCs w:val="20"/>
    </w:rPr>
  </w:style>
  <w:style w:type="character" w:customStyle="1" w:styleId="apple-style-span">
    <w:name w:val="apple-style-span"/>
    <w:basedOn w:val="a0"/>
    <w:uiPriority w:val="99"/>
    <w:rsid w:val="000020C2"/>
  </w:style>
  <w:style w:type="character" w:customStyle="1" w:styleId="rvts0">
    <w:name w:val="rvts0"/>
    <w:rsid w:val="009A1D77"/>
  </w:style>
  <w:style w:type="character" w:customStyle="1" w:styleId="20">
    <w:name w:val="Заголовок 2 Знак"/>
    <w:basedOn w:val="a0"/>
    <w:link w:val="2"/>
    <w:uiPriority w:val="9"/>
    <w:semiHidden/>
    <w:rsid w:val="00DC6DD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styleId="af3">
    <w:name w:val="Revision"/>
    <w:hidden/>
    <w:uiPriority w:val="99"/>
    <w:semiHidden/>
    <w:rsid w:val="005A5669"/>
    <w:rPr>
      <w:sz w:val="24"/>
      <w:szCs w:val="24"/>
      <w:lang w:val="ru-RU" w:eastAsia="ar-SA"/>
    </w:rPr>
  </w:style>
  <w:style w:type="paragraph" w:customStyle="1" w:styleId="16">
    <w:name w:val="Абзац списку1"/>
    <w:basedOn w:val="a"/>
    <w:qFormat/>
    <w:rsid w:val="006250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e">
    <w:name w:val="Абзац списку Знак"/>
    <w:aliases w:val="List Paragraph1 Знак Знак Знак,Colorful List - Accent 11 Знак,No Spacing1 Знак,List Paragraph2 Знак,List Paragraph11 Знак,Абзац списка2 Знак,Абзац списка21 Знак,Dot pt Знак,F5 List Paragraph Знак,Bullet 1 Знак,просто Знак"/>
    <w:link w:val="ad"/>
    <w:uiPriority w:val="34"/>
    <w:qFormat/>
    <w:locked/>
    <w:rsid w:val="00FB5C79"/>
    <w:rPr>
      <w:rFonts w:ascii="Calibri" w:eastAsia="Calibri" w:hAnsi="Calibri"/>
      <w:sz w:val="22"/>
      <w:szCs w:val="22"/>
      <w:lang w:eastAsia="en-US"/>
    </w:rPr>
  </w:style>
  <w:style w:type="paragraph" w:customStyle="1" w:styleId="gmail-p1">
    <w:name w:val="gmail-p1"/>
    <w:basedOn w:val="a"/>
    <w:rsid w:val="00D90769"/>
    <w:pPr>
      <w:spacing w:before="100" w:beforeAutospacing="1" w:after="100" w:afterAutospacing="1"/>
    </w:pPr>
    <w:rPr>
      <w:lang w:val="ru-RU"/>
    </w:rPr>
  </w:style>
  <w:style w:type="character" w:customStyle="1" w:styleId="gmail-s1">
    <w:name w:val="gmail-s1"/>
    <w:basedOn w:val="a0"/>
    <w:rsid w:val="00D90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8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0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9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03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7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6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2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750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5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8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1186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4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4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44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3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8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249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1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1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15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0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2282</TotalTime>
  <Pages>14</Pages>
  <Words>18636</Words>
  <Characters>10624</Characters>
  <Application>Microsoft Office Word</Application>
  <DocSecurity>0</DocSecurity>
  <Lines>88</Lines>
  <Paragraphs>58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КОМІТЕТ ВЕРХОВНОЇ РАДИ УКРАЇНИ З ПИТАНЬ</vt:lpstr>
      <vt:lpstr>КОМІТЕТ ВЕРХОВНОЇ РАДИ УКРАЇНИ З ПИТАНЬ</vt:lpstr>
    </vt:vector>
  </TitlesOfParts>
  <Company>VR</Company>
  <LinksUpToDate>false</LinksUpToDate>
  <CharactersWithSpaces>29202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ВЕРХОВНОЇ РАДИ УКРАЇНИ З ПИТАНЬ</dc:title>
  <dc:subject/>
  <dc:creator>Юрий</dc:creator>
  <cp:keywords/>
  <cp:lastModifiedBy>Альона Вікторівна Найденко</cp:lastModifiedBy>
  <cp:revision>15</cp:revision>
  <cp:lastPrinted>2022-12-27T07:01:00Z</cp:lastPrinted>
  <dcterms:created xsi:type="dcterms:W3CDTF">2021-07-12T10:12:00Z</dcterms:created>
  <dcterms:modified xsi:type="dcterms:W3CDTF">2022-12-27T11:28:00Z</dcterms:modified>
</cp:coreProperties>
</file>